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0" w:type="pct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3"/>
      </w:tblGrid>
      <w:tr w:rsidR="00CF4AFF" w:rsidRPr="00CF4AFF" w:rsidTr="00CF4AFF">
        <w:trPr>
          <w:tblCellSpacing w:w="0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CF4AFF" w:rsidRPr="00CF4AFF" w:rsidRDefault="00CF4AFF" w:rsidP="00CF4AFF"/>
        </w:tc>
      </w:tr>
    </w:tbl>
    <w:p w:rsidR="00CF4AFF" w:rsidRPr="00CF4AFF" w:rsidRDefault="00CF4AFF" w:rsidP="00CF4AFF"/>
    <w:p w:rsidR="00B15ED2" w:rsidRPr="00A20687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68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B15ED2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687">
        <w:rPr>
          <w:rFonts w:ascii="Times New Roman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B15ED2" w:rsidRDefault="00B15ED2" w:rsidP="00B15E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5ED2" w:rsidRPr="003F308B" w:rsidRDefault="00FA354B" w:rsidP="00FA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B15ED2" w:rsidRPr="003F308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15ED2" w:rsidRPr="003F308B" w:rsidRDefault="00FA354B" w:rsidP="00576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B15ED2" w:rsidRPr="003F308B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B15ED2" w:rsidRPr="003F308B" w:rsidRDefault="00FA354B" w:rsidP="00576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B15ED2" w:rsidRPr="003F308B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312B1A">
        <w:rPr>
          <w:rFonts w:ascii="Times New Roman" w:hAnsi="Times New Roman" w:cs="Times New Roman"/>
          <w:sz w:val="28"/>
          <w:szCs w:val="28"/>
        </w:rPr>
        <w:t>31.08</w:t>
      </w:r>
      <w:r w:rsidR="00B15ED2" w:rsidRPr="003F308B">
        <w:rPr>
          <w:rFonts w:ascii="Times New Roman" w:hAnsi="Times New Roman" w:cs="Times New Roman"/>
          <w:sz w:val="28"/>
          <w:szCs w:val="28"/>
        </w:rPr>
        <w:t>.201</w:t>
      </w:r>
      <w:r w:rsidR="00312B1A">
        <w:rPr>
          <w:rFonts w:ascii="Times New Roman" w:hAnsi="Times New Roman" w:cs="Times New Roman"/>
          <w:sz w:val="28"/>
          <w:szCs w:val="28"/>
        </w:rPr>
        <w:t>8</w:t>
      </w:r>
      <w:r w:rsidR="00B15ED2" w:rsidRPr="003F308B">
        <w:rPr>
          <w:rFonts w:ascii="Times New Roman" w:hAnsi="Times New Roman" w:cs="Times New Roman"/>
          <w:sz w:val="28"/>
          <w:szCs w:val="28"/>
        </w:rPr>
        <w:t xml:space="preserve">г № </w:t>
      </w:r>
      <w:r w:rsidR="00312B1A">
        <w:rPr>
          <w:rFonts w:ascii="Times New Roman" w:hAnsi="Times New Roman" w:cs="Times New Roman"/>
          <w:sz w:val="28"/>
          <w:szCs w:val="28"/>
        </w:rPr>
        <w:t>105</w:t>
      </w:r>
    </w:p>
    <w:p w:rsidR="00B15ED2" w:rsidRPr="003F308B" w:rsidRDefault="00FA354B" w:rsidP="00576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B15ED2" w:rsidRPr="003F308B">
        <w:rPr>
          <w:rFonts w:ascii="Times New Roman" w:hAnsi="Times New Roman" w:cs="Times New Roman"/>
          <w:sz w:val="28"/>
          <w:szCs w:val="28"/>
        </w:rPr>
        <w:t>_____________В.Н.Мирнов</w:t>
      </w:r>
    </w:p>
    <w:p w:rsidR="00B15ED2" w:rsidRDefault="00B15ED2" w:rsidP="00B15ED2">
      <w:pPr>
        <w:rPr>
          <w:rFonts w:ascii="Times New Roman" w:hAnsi="Times New Roman" w:cs="Times New Roman"/>
          <w:sz w:val="32"/>
          <w:szCs w:val="32"/>
        </w:rPr>
      </w:pPr>
    </w:p>
    <w:p w:rsidR="00B15ED2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6FF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15ED2" w:rsidRPr="009666FF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ED2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6FF">
        <w:rPr>
          <w:rFonts w:ascii="Times New Roman" w:hAnsi="Times New Roman" w:cs="Times New Roman"/>
          <w:sz w:val="28"/>
          <w:szCs w:val="28"/>
        </w:rPr>
        <w:t xml:space="preserve">ПО   </w:t>
      </w:r>
      <w:r>
        <w:rPr>
          <w:rFonts w:ascii="Times New Roman" w:hAnsi="Times New Roman" w:cs="Times New Roman"/>
          <w:sz w:val="28"/>
          <w:szCs w:val="28"/>
        </w:rPr>
        <w:t>ПИСЬМУ</w:t>
      </w:r>
      <w:r w:rsidRPr="009666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</w:p>
    <w:p w:rsidR="00B15ED2" w:rsidRPr="009666FF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ED2" w:rsidRPr="009666FF" w:rsidRDefault="00B15ED2" w:rsidP="00B15E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6FF">
        <w:rPr>
          <w:rFonts w:ascii="Times New Roman" w:hAnsi="Times New Roman" w:cs="Times New Roman"/>
          <w:sz w:val="28"/>
          <w:szCs w:val="28"/>
        </w:rPr>
        <w:t>НАЧАЛЬНОГО ОБЩЕГО ОБРАЗОВАНИЯ В 1 КЛАССЕ</w:t>
      </w:r>
    </w:p>
    <w:p w:rsidR="00B15ED2" w:rsidRDefault="00B15ED2" w:rsidP="00B15ED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B15ED2" w:rsidRDefault="00FA354B" w:rsidP="00B1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7638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="00B15ED2">
        <w:rPr>
          <w:rFonts w:ascii="Times New Roman" w:hAnsi="Times New Roman" w:cs="Times New Roman"/>
          <w:sz w:val="28"/>
          <w:szCs w:val="28"/>
        </w:rPr>
        <w:t>5</w:t>
      </w:r>
      <w:r w:rsidR="00EE7638">
        <w:rPr>
          <w:rFonts w:ascii="Times New Roman" w:hAnsi="Times New Roman" w:cs="Times New Roman"/>
          <w:sz w:val="28"/>
          <w:szCs w:val="28"/>
        </w:rPr>
        <w:t xml:space="preserve"> в неделю, за год </w:t>
      </w:r>
      <w:r w:rsidR="00B15ED2" w:rsidRPr="009666FF">
        <w:rPr>
          <w:rFonts w:ascii="Times New Roman" w:hAnsi="Times New Roman"/>
          <w:sz w:val="28"/>
          <w:szCs w:val="28"/>
        </w:rPr>
        <w:t>1</w:t>
      </w:r>
      <w:r w:rsidR="00B15ED2">
        <w:rPr>
          <w:rFonts w:ascii="Times New Roman" w:hAnsi="Times New Roman"/>
          <w:sz w:val="28"/>
          <w:szCs w:val="28"/>
        </w:rPr>
        <w:t>5</w:t>
      </w:r>
      <w:r w:rsidR="003D19C0">
        <w:rPr>
          <w:rFonts w:ascii="Times New Roman" w:hAnsi="Times New Roman"/>
          <w:sz w:val="28"/>
          <w:szCs w:val="28"/>
        </w:rPr>
        <w:t xml:space="preserve">9 </w:t>
      </w:r>
      <w:r w:rsidR="00B15ED2">
        <w:rPr>
          <w:rFonts w:ascii="Times New Roman" w:hAnsi="Times New Roman" w:cs="Times New Roman"/>
          <w:sz w:val="28"/>
          <w:szCs w:val="28"/>
        </w:rPr>
        <w:t>часов</w:t>
      </w:r>
      <w:r w:rsidR="00B15ED2" w:rsidRPr="009666FF">
        <w:rPr>
          <w:rFonts w:ascii="Times New Roman" w:hAnsi="Times New Roman" w:cs="Times New Roman"/>
          <w:sz w:val="28"/>
          <w:szCs w:val="28"/>
        </w:rPr>
        <w:t>.</w:t>
      </w:r>
    </w:p>
    <w:p w:rsidR="00B15ED2" w:rsidRPr="009666FF" w:rsidRDefault="00B15ED2" w:rsidP="00B1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ED2" w:rsidRDefault="00FA354B" w:rsidP="00B1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5ED2" w:rsidRPr="009666FF">
        <w:rPr>
          <w:rFonts w:ascii="Times New Roman" w:hAnsi="Times New Roman" w:cs="Times New Roman"/>
          <w:sz w:val="28"/>
          <w:szCs w:val="28"/>
        </w:rPr>
        <w:t>Учитель</w:t>
      </w:r>
      <w:r w:rsidR="00EE76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383">
        <w:rPr>
          <w:rFonts w:ascii="Times New Roman" w:hAnsi="Times New Roman" w:cs="Times New Roman"/>
          <w:sz w:val="28"/>
          <w:szCs w:val="28"/>
        </w:rPr>
        <w:t>Кушнарева Ирина</w:t>
      </w:r>
      <w:r w:rsidR="0057677B"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B15ED2" w:rsidRPr="009666FF" w:rsidRDefault="00B15ED2" w:rsidP="00B1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ED2" w:rsidRPr="00E1635A" w:rsidRDefault="00FA354B" w:rsidP="00FA3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5ED2" w:rsidRPr="00E1635A">
        <w:rPr>
          <w:rFonts w:ascii="Times New Roman" w:hAnsi="Times New Roman" w:cs="Times New Roman"/>
          <w:sz w:val="28"/>
          <w:szCs w:val="28"/>
        </w:rPr>
        <w:t xml:space="preserve">Рабочая программа по письму, русскому языку составлена на основе Федерального государственного образовательного </w:t>
      </w:r>
      <w:r w:rsidR="003D19C0">
        <w:rPr>
          <w:rFonts w:ascii="Times New Roman" w:hAnsi="Times New Roman" w:cs="Times New Roman"/>
          <w:sz w:val="28"/>
          <w:szCs w:val="28"/>
        </w:rPr>
        <w:t xml:space="preserve">  </w:t>
      </w:r>
      <w:r w:rsidR="00B15ED2" w:rsidRPr="00E1635A">
        <w:rPr>
          <w:rFonts w:ascii="Times New Roman" w:hAnsi="Times New Roman" w:cs="Times New Roman"/>
          <w:sz w:val="28"/>
          <w:szCs w:val="28"/>
        </w:rPr>
        <w:t xml:space="preserve">стандарта 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5ED2" w:rsidRPr="00E1635A">
        <w:rPr>
          <w:rFonts w:ascii="Times New Roman" w:hAnsi="Times New Roman" w:cs="Times New Roman"/>
          <w:sz w:val="28"/>
          <w:szCs w:val="28"/>
        </w:rPr>
        <w:t>Начального Общего Образования.  Разработана  и составлена в соответствии с федеральным компонентом государственного стандарта второго поколения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5ED2" w:rsidRPr="00E1635A">
        <w:rPr>
          <w:rFonts w:ascii="Times New Roman" w:hAnsi="Times New Roman" w:cs="Times New Roman"/>
          <w:sz w:val="28"/>
          <w:szCs w:val="28"/>
        </w:rPr>
        <w:t xml:space="preserve"> образования 2010 года и программы «Русский язык»- авторы В.П.Канакина, В.Г.Горецкий, Русский язык: 1 класс. М.: Просвещение,2-изд.,2011. Разработана  на основе УМК «Школа России»</w:t>
      </w:r>
    </w:p>
    <w:p w:rsidR="00B15ED2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ED2" w:rsidRPr="009666FF" w:rsidRDefault="00B15ED2" w:rsidP="00B1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30E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08B">
        <w:rPr>
          <w:rFonts w:ascii="Times New Roman" w:hAnsi="Times New Roman" w:cs="Times New Roman"/>
          <w:sz w:val="24"/>
          <w:szCs w:val="24"/>
        </w:rPr>
        <w:t>Ст. Тацинская</w:t>
      </w:r>
    </w:p>
    <w:p w:rsidR="00B15ED2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08B">
        <w:rPr>
          <w:rFonts w:ascii="Times New Roman" w:hAnsi="Times New Roman" w:cs="Times New Roman"/>
          <w:sz w:val="24"/>
          <w:szCs w:val="24"/>
        </w:rPr>
        <w:t>201</w:t>
      </w:r>
      <w:r w:rsidR="00531383">
        <w:rPr>
          <w:rFonts w:ascii="Times New Roman" w:hAnsi="Times New Roman" w:cs="Times New Roman"/>
          <w:sz w:val="24"/>
          <w:szCs w:val="24"/>
        </w:rPr>
        <w:t>8-2019</w:t>
      </w:r>
      <w:r w:rsidRPr="003F308B">
        <w:rPr>
          <w:rFonts w:ascii="Times New Roman" w:hAnsi="Times New Roman" w:cs="Times New Roman"/>
          <w:sz w:val="24"/>
          <w:szCs w:val="24"/>
        </w:rPr>
        <w:t xml:space="preserve"> уч.г.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5F1" w:rsidRDefault="006815F1" w:rsidP="006815F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результаты изучения учебного предмета «Русский язык». 1 класс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8"/>
          <w:szCs w:val="28"/>
        </w:rPr>
      </w:pP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получит возможность для формирования следующих </w:t>
      </w:r>
      <w:r>
        <w:rPr>
          <w:rFonts w:ascii="Times New Roman" w:hAnsi="Times New Roman"/>
          <w:b/>
          <w:sz w:val="24"/>
          <w:szCs w:val="24"/>
        </w:rPr>
        <w:t>личностных УУД: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положительного отношения к урокам русского языка;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интереса к языковой и речевой деятельности;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получит возможность для формирования следующих </w:t>
      </w:r>
      <w:r>
        <w:rPr>
          <w:rFonts w:ascii="Times New Roman" w:hAnsi="Times New Roman"/>
          <w:b/>
          <w:sz w:val="24"/>
          <w:szCs w:val="24"/>
        </w:rPr>
        <w:t>регулятивных УУД: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получит возможность для формирования следующих </w:t>
      </w:r>
      <w:r>
        <w:rPr>
          <w:rFonts w:ascii="Times New Roman" w:hAnsi="Times New Roman"/>
          <w:b/>
          <w:sz w:val="24"/>
          <w:szCs w:val="24"/>
        </w:rPr>
        <w:t>познавательных УУД 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выводы в результате совместной работы класса и учителя;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получит возможность для формирования следующих </w:t>
      </w:r>
      <w:r>
        <w:rPr>
          <w:rFonts w:ascii="Times New Roman" w:hAnsi="Times New Roman"/>
          <w:b/>
          <w:sz w:val="24"/>
          <w:szCs w:val="24"/>
        </w:rPr>
        <w:t>коммуникативных УУД</w:t>
      </w:r>
      <w:r>
        <w:rPr>
          <w:rFonts w:ascii="Times New Roman" w:hAnsi="Times New Roman"/>
          <w:sz w:val="24"/>
          <w:szCs w:val="24"/>
        </w:rPr>
        <w:t>::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собеседника и понимать речь других;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участие в диалоге;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вопросы, отвечать на вопросы других;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участие в работе парами и группами;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6815F1" w:rsidRDefault="006815F1" w:rsidP="006815F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6815F1" w:rsidRDefault="006815F1" w:rsidP="006815F1">
      <w:pPr>
        <w:pStyle w:val="ab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ПРЕДМЕТНЫЕ РЕЗУЛЬТАТЫ ОСВОЕНИЯ ПРОГРАММЫ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русском языке как государственном языке нашей страны Российской Федерации;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значимости языка и речи в жизни людей;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умения работать с языковыми единицами;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правилах речевого этикета;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адаптация к языковой и речевой деятельности.</w:t>
      </w:r>
    </w:p>
    <w:p w:rsidR="006815F1" w:rsidRDefault="006815F1" w:rsidP="006815F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 ОСВОЕНИЯ ОСНОВНЫХ СОДЕРЖАТЕЛЬНЫХ ЛИНИЙ ПРОГРАММЫ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вопрос, понимать его, отвечать на поставленный вопрос;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пересказывать сюжет известной сказки по данному рисунку;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текст из набора предложений;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заголовок для текста из ряда заголовков и самостоятельно озаглавливать текст;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устную и письменную речь;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диалогическую речь;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отличать текст от набора не связанных друг с другом предложений.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определять тему и главную мысль текста;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заголовок и содержание текста;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текст по его началу и по его концу;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языка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Фонетика, орфоэпия, графика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различие между звуками и буквами;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последовательность звуков в слове и их количество;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гласные и согласные звуки, правильно их произносить;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качественную характеристику гласного звука в слове: ударный или безударный;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гласный звук [и] и согласный звук [й];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обозначать ударение в слове;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называть буквы русского алфавита;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буквы гласных как показателей твёрдости-мягкости согласных звуков;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функцию мягкого знака (ь) как показателя мягкости предшествующего согласного звука.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 над образованием звуков речи;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функцию букв е, ё, ю, я в словах типа клён, ёлка и др.;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обозначать на письме звук [й’] в словах типа майка, быстрый;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располагать заданные слова в алфавитном порядке;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соотношение звукового и буквенного состава в словах типа коньки, утюг, яма, ель;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(вода, стриж, день и др.);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Лексика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слово и предложение, слово и слог, слово и набор буквосочетаний (книга – агник);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и объединять заданные слова по значению (люди, животные, растения, инструменты и др.);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группу вежливых слов (слова-прощания, слова-приветствия, слова-извинения, слова-благодарения).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Обучающийся получит возможность научиться: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слово как единство звучания и значения;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осознавать, что значение слова можно уточнить или определить с помощью толкового словаря;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предмет (признак, действие) и слово, называющее этот предмет (признак, действие);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слова, близкие и противоположные по значению, при решении учебных задач.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Морфология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слова – названия предметов и вопрос, на который отвечают эти слова;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слова – названия действий предметов и вопрос, на который отвечают эти слова;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слова – названия признаков предметов и вопрос, на который отвечают эти слова;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названия предметов, отвечающие на вопросы «кто?», «что?».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Синтаксис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предложения из речи;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устной речи интонацию конца предложений;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предложения по схеме, рисунку на заданную тему (например, на тему «Весна»);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предложения под диктовку, а также составлять их схемы.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связь слов в предложении;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применять изученные правила правописания: раздельное написание слов в предложении;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буквосочетаний жи – ши, ча – ща, чу – щу в положении под ударением;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мягкого знака после шипящих в буквосочетаниях чк, чн, чт;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перенос слов;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прописная буква в начале предложения, именах собственных;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непроверяемые гласные и согласные в корне слова (перечень слов в орфографическом словаре учебника);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препинания конца предложения: точка, вопросительный и восклицательный знаки;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безошибочно списывать текст объёмом 20 – 25 слов с доски и из учебника;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писать под диктовку тексты объёмом 15 – 20 слов в соответствии с изученными правилами.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случаи расхождения звукового и буквенного состава слов;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двусложные слова с безударным гласным звуком (простейшие случаи, слова типа вода, трава, зима, стрела);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 глаз, дуб и др.);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орфографическим словарём в учебнике как средством самоконтроля.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ED2" w:rsidRPr="006815F1" w:rsidRDefault="00B15ED2" w:rsidP="00681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F1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>Виды речевой деятельности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 Слушание.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 Говорение. 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Чтение. 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 Письмо. 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ED2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Фонетика. 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</w:t>
      </w:r>
      <w:r w:rsidRPr="00B15ED2">
        <w:rPr>
          <w:rFonts w:ascii="Times New Roman" w:hAnsi="Times New Roman" w:cs="Times New Roman"/>
          <w:sz w:val="24"/>
          <w:szCs w:val="24"/>
        </w:rPr>
        <w:lastRenderedPageBreak/>
        <w:t>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 Графика.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Знакомство с русским алфавитом как последовательностью букв. 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>Чтение.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Письмо. 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ED2">
        <w:rPr>
          <w:rFonts w:ascii="Times New Roman" w:hAnsi="Times New Roman" w:cs="Times New Roman"/>
          <w:b/>
          <w:sz w:val="24"/>
          <w:szCs w:val="24"/>
        </w:rPr>
        <w:tab/>
        <w:t xml:space="preserve">Слово и предложение. </w:t>
      </w:r>
      <w:r w:rsidRPr="00B15ED2">
        <w:rPr>
          <w:rFonts w:ascii="Times New Roman" w:hAnsi="Times New Roman" w:cs="Times New Roman"/>
          <w:sz w:val="24"/>
          <w:szCs w:val="24"/>
        </w:rPr>
        <w:t xml:space="preserve"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Орфография. 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>Знакомство с правилами правописания и их применение: • раздельное написание слов; • обозначение гласных после шипящих (ча—ща, чу—щу, жи—ши); • прописная (заглавная) буква в начале предложения, в именах собственных; • перенос слов по слогам без стечения согласных; • знаки препинания в конце предложения.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ab/>
      </w:r>
      <w:r w:rsidRPr="00B15ED2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B15ED2">
        <w:rPr>
          <w:rFonts w:ascii="Times New Roman" w:hAnsi="Times New Roman" w:cs="Times New Roman"/>
          <w:sz w:val="24"/>
          <w:szCs w:val="24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ED2" w:rsidRPr="00B15ED2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ED2" w:rsidRPr="00B15ED2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ED2" w:rsidRDefault="00B15ED2" w:rsidP="00C11D49">
      <w:pPr>
        <w:jc w:val="center"/>
        <w:rPr>
          <w:b/>
          <w:bCs/>
        </w:rPr>
      </w:pPr>
    </w:p>
    <w:p w:rsidR="00101285" w:rsidRDefault="00101285" w:rsidP="00C11D49">
      <w:pPr>
        <w:jc w:val="center"/>
        <w:rPr>
          <w:b/>
          <w:bCs/>
        </w:rPr>
      </w:pPr>
    </w:p>
    <w:p w:rsidR="006815F1" w:rsidRDefault="006815F1" w:rsidP="00C11D49">
      <w:pPr>
        <w:jc w:val="center"/>
        <w:rPr>
          <w:b/>
          <w:bCs/>
        </w:rPr>
      </w:pPr>
    </w:p>
    <w:p w:rsidR="00CF4AFF" w:rsidRPr="00EE7638" w:rsidRDefault="00CF4AFF" w:rsidP="00520D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6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КАЛЕНДАРНО-ТЕМАТИЧЕСКОЕПЛАНИРОВАНИЕПО ОБУЧЕНИЮ ГРАМОТЕ (ПИСЬМО) 1 класс</w:t>
      </w:r>
      <w:r w:rsidRPr="00EE7638">
        <w:rPr>
          <w:rFonts w:ascii="Times New Roman" w:hAnsi="Times New Roman" w:cs="Times New Roman"/>
          <w:sz w:val="24"/>
          <w:szCs w:val="24"/>
        </w:rPr>
        <w:t xml:space="preserve"> (</w:t>
      </w:r>
      <w:r w:rsidR="00415180" w:rsidRPr="00EE7638">
        <w:rPr>
          <w:rFonts w:ascii="Times New Roman" w:hAnsi="Times New Roman" w:cs="Times New Roman"/>
          <w:sz w:val="24"/>
          <w:szCs w:val="24"/>
        </w:rPr>
        <w:t>10</w:t>
      </w:r>
      <w:r w:rsidR="003C6DC5" w:rsidRPr="00EE7638">
        <w:rPr>
          <w:rFonts w:ascii="Times New Roman" w:hAnsi="Times New Roman" w:cs="Times New Roman"/>
          <w:sz w:val="24"/>
          <w:szCs w:val="24"/>
        </w:rPr>
        <w:t>2</w:t>
      </w:r>
      <w:r w:rsidRPr="00EE7638">
        <w:rPr>
          <w:rFonts w:ascii="Times New Roman" w:hAnsi="Times New Roman" w:cs="Times New Roman"/>
          <w:sz w:val="24"/>
          <w:szCs w:val="24"/>
        </w:rPr>
        <w:t xml:space="preserve">ч+ </w:t>
      </w:r>
      <w:r w:rsidR="00E5592E" w:rsidRPr="00EE7638">
        <w:rPr>
          <w:rFonts w:ascii="Times New Roman" w:hAnsi="Times New Roman" w:cs="Times New Roman"/>
          <w:sz w:val="24"/>
          <w:szCs w:val="24"/>
        </w:rPr>
        <w:t>11</w:t>
      </w:r>
      <w:r w:rsidRPr="00EE7638">
        <w:rPr>
          <w:rFonts w:ascii="Times New Roman" w:hAnsi="Times New Roman" w:cs="Times New Roman"/>
          <w:sz w:val="24"/>
          <w:szCs w:val="24"/>
        </w:rPr>
        <w:t>ч резерв)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1962"/>
        <w:gridCol w:w="1123"/>
        <w:gridCol w:w="11"/>
        <w:gridCol w:w="2977"/>
        <w:gridCol w:w="399"/>
        <w:gridCol w:w="2436"/>
        <w:gridCol w:w="406"/>
        <w:gridCol w:w="1578"/>
        <w:gridCol w:w="197"/>
        <w:gridCol w:w="1929"/>
        <w:gridCol w:w="112"/>
        <w:gridCol w:w="798"/>
        <w:gridCol w:w="22"/>
        <w:gridCol w:w="44"/>
        <w:gridCol w:w="22"/>
        <w:gridCol w:w="420"/>
        <w:gridCol w:w="1099"/>
      </w:tblGrid>
      <w:tr w:rsidR="00CE3193" w:rsidRPr="00EE7638" w:rsidTr="00CE3193">
        <w:tc>
          <w:tcPr>
            <w:tcW w:w="698" w:type="dxa"/>
            <w:vMerge w:val="restart"/>
            <w:hideMark/>
          </w:tcPr>
          <w:p w:rsidR="00CE3193" w:rsidRPr="00EE7638" w:rsidRDefault="00CE319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3193" w:rsidRPr="00EE7638" w:rsidRDefault="00CE319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62" w:type="dxa"/>
            <w:vMerge w:val="restart"/>
            <w:hideMark/>
          </w:tcPr>
          <w:p w:rsidR="00CE3193" w:rsidRPr="00EE7638" w:rsidRDefault="00CE319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23" w:type="dxa"/>
            <w:vMerge w:val="restart"/>
          </w:tcPr>
          <w:p w:rsidR="00CE3193" w:rsidRPr="00EE7638" w:rsidRDefault="00CE3193" w:rsidP="00CF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CE3193" w:rsidRPr="00EE7638" w:rsidRDefault="00CE3193" w:rsidP="00CF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  <w:gridSpan w:val="6"/>
            <w:hideMark/>
          </w:tcPr>
          <w:p w:rsidR="00CE3193" w:rsidRPr="00EE7638" w:rsidRDefault="00CE319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gridSpan w:val="2"/>
            <w:vMerge w:val="restart"/>
            <w:hideMark/>
          </w:tcPr>
          <w:p w:rsidR="00CE3193" w:rsidRPr="00EE7638" w:rsidRDefault="00CE319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976" w:type="dxa"/>
            <w:gridSpan w:val="4"/>
            <w:vMerge w:val="restart"/>
            <w:tcBorders>
              <w:right w:val="single" w:sz="4" w:space="0" w:color="auto"/>
            </w:tcBorders>
            <w:hideMark/>
          </w:tcPr>
          <w:p w:rsidR="00CE3193" w:rsidRPr="00EE7638" w:rsidRDefault="00CE319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442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CE3193" w:rsidRPr="00EE7638" w:rsidRDefault="00CE3193" w:rsidP="00A40A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099" w:type="dxa"/>
            <w:vMerge w:val="restart"/>
            <w:hideMark/>
          </w:tcPr>
          <w:p w:rsidR="00CE3193" w:rsidRPr="00EE7638" w:rsidRDefault="00CE319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CE3193" w:rsidRPr="00EE7638" w:rsidTr="00520DF8">
        <w:tc>
          <w:tcPr>
            <w:tcW w:w="698" w:type="dxa"/>
            <w:vMerge/>
            <w:hideMark/>
          </w:tcPr>
          <w:p w:rsidR="00CE3193" w:rsidRPr="00EE7638" w:rsidRDefault="00CE319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hideMark/>
          </w:tcPr>
          <w:p w:rsidR="00CE3193" w:rsidRPr="00EE7638" w:rsidRDefault="00CE319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E3193" w:rsidRPr="00EE7638" w:rsidRDefault="00CE319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hideMark/>
          </w:tcPr>
          <w:p w:rsidR="00CE3193" w:rsidRPr="00EE7638" w:rsidRDefault="00CE319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gridSpan w:val="2"/>
            <w:hideMark/>
          </w:tcPr>
          <w:p w:rsidR="00CE3193" w:rsidRPr="00EE7638" w:rsidRDefault="00CE319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984" w:type="dxa"/>
            <w:gridSpan w:val="2"/>
            <w:hideMark/>
          </w:tcPr>
          <w:p w:rsidR="00CE3193" w:rsidRPr="00EE7638" w:rsidRDefault="00CE319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gridSpan w:val="2"/>
            <w:vMerge/>
            <w:hideMark/>
          </w:tcPr>
          <w:p w:rsidR="00CE3193" w:rsidRPr="00EE7638" w:rsidRDefault="00CE319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vMerge/>
            <w:tcBorders>
              <w:right w:val="single" w:sz="4" w:space="0" w:color="auto"/>
            </w:tcBorders>
            <w:hideMark/>
          </w:tcPr>
          <w:p w:rsidR="00CE3193" w:rsidRPr="00EE7638" w:rsidRDefault="00CE319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</w:tcBorders>
          </w:tcPr>
          <w:p w:rsidR="00CE3193" w:rsidRPr="00EE7638" w:rsidRDefault="00CE319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hideMark/>
          </w:tcPr>
          <w:p w:rsidR="00CE3193" w:rsidRPr="00EE7638" w:rsidRDefault="00CE319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A40AF1">
        <w:tc>
          <w:tcPr>
            <w:tcW w:w="14692" w:type="dxa"/>
            <w:gridSpan w:val="15"/>
            <w:tcBorders>
              <w:right w:val="single" w:sz="4" w:space="0" w:color="auto"/>
            </w:tcBorders>
          </w:tcPr>
          <w:p w:rsidR="00A40AF1" w:rsidRPr="00EE7638" w:rsidRDefault="00A40AF1" w:rsidP="006B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Добукварный период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–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A4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30E" w:rsidRPr="00EE7638" w:rsidTr="00A40AF1">
        <w:tc>
          <w:tcPr>
            <w:tcW w:w="14692" w:type="dxa"/>
            <w:gridSpan w:val="15"/>
            <w:tcBorders>
              <w:right w:val="single" w:sz="4" w:space="0" w:color="auto"/>
            </w:tcBorders>
          </w:tcPr>
          <w:p w:rsidR="0090430E" w:rsidRPr="0090430E" w:rsidRDefault="0090430E" w:rsidP="0090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0E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 w:rsidR="00D12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 час)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90430E" w:rsidRPr="00EE7638" w:rsidRDefault="0090430E" w:rsidP="00A4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430E" w:rsidRPr="00EE7638" w:rsidRDefault="0090430E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Пропись — первая учебная тетрадь. (с. 3—6)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Таблица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«Сиди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Правильно»</w:t>
            </w:r>
          </w:p>
        </w:tc>
        <w:tc>
          <w:tcPr>
            <w:tcW w:w="2988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ориентироваться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 первой учебной тетради;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располагать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учебную тетрадь на рабочем месте;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правильное положение ручки при письме;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воспроизводить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 опорой на наглядный материал гигиенические правила письма;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называть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 с опорой на иллюстрации прописи;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обводить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предметы по контуру;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находить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элементы букв в контурах предметных картинок, данных на страницах прописи.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обводить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элементы букв, соблюдая указанное в прописи направление движения руки, штриховать;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писать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по заданному в прописи образцу: правильно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располагать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рабочей строке элементы букв,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 между графическими элементами;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чередовать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элементы узоров, ориентируясь на образец;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элементы букв, ориентируясь на образец и дополнительную линию;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соблюдать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наклон, указанное направление движения руки,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выдерживать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между элементами;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находить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недостающие детали в изображённых предметах и воссоздавать рисунок по заданному образцу;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Принимать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Осуществлять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учебной задачи под руководством учителя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Обозначать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условным знаком (точкой) наиболее удавшийся элемент, букву.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Ориентироваться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 лучший вариант в процессе письма.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Оценивать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свою работу.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Классифицировать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предметы их по группам,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группу предметов одним словом.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 вопросы учителя.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Осваивать, воспроизводить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группе.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парах.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 паре: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Применять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гигиенические правила письма при выполнении заданий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Принимать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Внимательно относиться к красоте окружающего мира, произведениям искусства.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.Адекватно воспринимать оценку учителя</w:t>
            </w:r>
          </w:p>
        </w:tc>
        <w:tc>
          <w:tcPr>
            <w:tcW w:w="2126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    Знакомство с шариковой ручкой и правилами обращения с ней при письме; правилами посадки при письме; с разлиновкой прописи.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Усвоение понятий рабочая строка. Верхняя и нижняя линии рабочей строки.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Знакомство с гигиеническими правилами письма.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Подготовка руки к письму.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Выполнение разных типов штриховки. Обводка предметов по контуру, штриховка.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Письмо элементов букв, узоров, бордюров и чередующихся узоров.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 Составление предложений к иллюстрациям прописи.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 xml:space="preserve">  Классификация предметов на основе 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признака.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Обозначение изображённых предметов моделью слова и предложения.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Воспроизведение сказки по серии сюжетных картинок.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Деление слова на слоги, графическое изображение слога в схеме-модели слова.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  Слого-звуковой анализ слов.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  Конструирование из отдельных элементов известных учащимся букв, их печатание.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 Сравнение элементов</w:t>
            </w:r>
            <w:r w:rsidR="00EE7638" w:rsidRPr="00EE7638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письменных и печатных букв.</w:t>
            </w: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hideMark/>
          </w:tcPr>
          <w:p w:rsidR="00A40AF1" w:rsidRPr="00EE7638" w:rsidRDefault="00312B1A" w:rsidP="00A0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03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40AF1" w:rsidRPr="00EE7638" w:rsidTr="00CE3193">
        <w:tc>
          <w:tcPr>
            <w:tcW w:w="698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 линии рабочей строки. (с. 7—8)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2988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hideMark/>
          </w:tcPr>
          <w:p w:rsidR="00A40AF1" w:rsidRPr="00EE7638" w:rsidRDefault="00E14D96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04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40AF1" w:rsidRPr="00EE7638" w:rsidTr="00CE3193">
        <w:tc>
          <w:tcPr>
            <w:tcW w:w="698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полуовалов. (с. 9—10)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2988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0AF1" w:rsidRPr="00EE7638" w:rsidRDefault="00A40AF1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5BC4" w:rsidRPr="00EE76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</w:tr>
      <w:tr w:rsidR="00A40AF1" w:rsidRPr="00EE7638" w:rsidTr="00CE3193">
        <w:tc>
          <w:tcPr>
            <w:tcW w:w="698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длинных прямых наклонных линий. (с. 13—14)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2988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hideMark/>
          </w:tcPr>
          <w:p w:rsidR="00A40AF1" w:rsidRPr="00EE7638" w:rsidRDefault="00A40AF1" w:rsidP="003E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="003E5BC4" w:rsidRPr="00EE7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</w:tr>
      <w:tr w:rsidR="00A40AF1" w:rsidRPr="00EE7638" w:rsidTr="00CE3193">
        <w:tc>
          <w:tcPr>
            <w:tcW w:w="698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наклонной длинной линии с закруглением внизу (влево).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короткой наклонной линии с закруглением внизу (вправо). (с. 15—17)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CD аудио- приложение к учебник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2988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0AF1" w:rsidRPr="00EE7638" w:rsidRDefault="00A40AF1" w:rsidP="00A8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07. 09</w:t>
            </w:r>
          </w:p>
        </w:tc>
      </w:tr>
      <w:tr w:rsidR="00A40AF1" w:rsidRPr="00EE7638" w:rsidTr="00CE3193">
        <w:tc>
          <w:tcPr>
            <w:tcW w:w="698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вверху (влево). Письмо длинной наклонной линии с закруглением внизу (вправо).(с. 18—20)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2988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hideMark/>
          </w:tcPr>
          <w:p w:rsidR="00A40AF1" w:rsidRPr="00EE7638" w:rsidRDefault="00312B1A" w:rsidP="00A8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40AF1" w:rsidRPr="00EE7638" w:rsidTr="00CE3193">
        <w:tc>
          <w:tcPr>
            <w:tcW w:w="698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овалов больших и маленьких, их чередование. Письмо коротких наклонных линий. (с. 21—23)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2988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hideMark/>
          </w:tcPr>
          <w:p w:rsidR="00A40AF1" w:rsidRPr="00EE7638" w:rsidRDefault="00E14D96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90430E">
        <w:trPr>
          <w:trHeight w:val="3959"/>
        </w:trPr>
        <w:tc>
          <w:tcPr>
            <w:tcW w:w="698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коротких и длинных наклонных линий, их чередование. Письмо коротких и длинных наклонных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линий с закруглением влево и вправо.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24—26)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2988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письменных и печатных букв;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в совместной деятельностью с учителем имеет возможность научиться: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составлять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предложения с опорой на заданную схему;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составлять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предложения к иллюстрациям, данным в прописи;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соотносить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предметную картинку и схему слова;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воспроизводить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сказку по серии сюжетных картинок;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инсценировать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сказку.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3E5BC4"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0AF1" w:rsidRPr="00EE7638" w:rsidTr="00CE3193">
        <w:tc>
          <w:tcPr>
            <w:tcW w:w="698" w:type="dxa"/>
            <w:hideMark/>
          </w:tcPr>
          <w:p w:rsidR="00A40AF1" w:rsidRPr="00EE7638" w:rsidRDefault="00A40AF1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2" w:type="dxa"/>
            <w:hideMark/>
          </w:tcPr>
          <w:p w:rsidR="00A40AF1" w:rsidRPr="00EE7638" w:rsidRDefault="00A40AF1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вправо.(с. 27—28)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hideMark/>
          </w:tcPr>
          <w:p w:rsidR="00A40AF1" w:rsidRPr="00EE7638" w:rsidRDefault="00A40AF1" w:rsidP="003E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3E5BC4" w:rsidRPr="00EE7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2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 и внизу.(с.29)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righ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40AF1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A40AF1" w:rsidRPr="00EE7638" w:rsidRDefault="00A40AF1" w:rsidP="00A8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  <w:hideMark/>
          </w:tcPr>
          <w:p w:rsidR="00A40AF1" w:rsidRPr="00EE7638" w:rsidRDefault="00A40AF1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2" w:type="dxa"/>
            <w:hideMark/>
          </w:tcPr>
          <w:p w:rsidR="00A40AF1" w:rsidRPr="00EE7638" w:rsidRDefault="00A40AF1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наклонных линий с петлёй вверху и внизу.(с. 30—31)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альный опрос</w:t>
            </w:r>
          </w:p>
        </w:tc>
        <w:tc>
          <w:tcPr>
            <w:tcW w:w="508" w:type="dxa"/>
            <w:gridSpan w:val="4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0AF1" w:rsidRPr="00EE7638" w:rsidRDefault="00312B1A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62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полуовалов, их чередование. Письмо овалов.(с.31)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righ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4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E14D96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F153C" w:rsidRPr="00EE7638" w:rsidTr="0090430E">
        <w:trPr>
          <w:trHeight w:val="331"/>
        </w:trPr>
        <w:tc>
          <w:tcPr>
            <w:tcW w:w="698" w:type="dxa"/>
            <w:hideMark/>
          </w:tcPr>
          <w:p w:rsidR="00FF153C" w:rsidRPr="00EE7638" w:rsidRDefault="00FF153C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F153C" w:rsidRPr="00EE7638" w:rsidRDefault="00FF153C" w:rsidP="006B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Букварный период.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письму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(67 ч + 6 ч резерв)</w:t>
            </w:r>
          </w:p>
        </w:tc>
        <w:tc>
          <w:tcPr>
            <w:tcW w:w="4643" w:type="dxa"/>
            <w:gridSpan w:val="9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F153C" w:rsidRPr="00EE7638" w:rsidRDefault="00FF153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А, а.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(пропись № 2, с. 3—4)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 №1</w:t>
            </w: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закодированными в предметных рисунках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Сравнение строчной и заглавной букв.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Сравнение печатной и письменной букв.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Слого-звуковой анализ слов со звуком.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Письмо предложения. Обозначение границ предложения на письме.   Написание заглавной буквы в именах собственных.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Подбор слов с заданным звуком, запись некоторых из них.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Комментированное письмо слов и предложений</w:t>
            </w:r>
          </w:p>
          <w:p w:rsidR="00A40AF1" w:rsidRPr="00EE7638" w:rsidRDefault="00A40AF1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Составление устного рассказа по опорным словам, содержащим изученные звуки.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:rsidR="00A40AF1" w:rsidRPr="00EE7638" w:rsidRDefault="00A40AF1" w:rsidP="00A8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0AF1" w:rsidRPr="00EE7638" w:rsidRDefault="00A40AF1" w:rsidP="003E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E1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40AF1" w:rsidRPr="00EE7638" w:rsidTr="00CE3193">
        <w:tc>
          <w:tcPr>
            <w:tcW w:w="698" w:type="dxa"/>
            <w:hideMark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О, о.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 5—6)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 №3</w:t>
            </w:r>
          </w:p>
        </w:tc>
        <w:tc>
          <w:tcPr>
            <w:tcW w:w="3387" w:type="dxa"/>
            <w:gridSpan w:val="3"/>
            <w:vMerge/>
            <w:tcBorders>
              <w:top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Merge/>
            <w:tcBorders>
              <w:top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hideMark/>
          </w:tcPr>
          <w:p w:rsidR="00A40AF1" w:rsidRPr="00EE7638" w:rsidRDefault="003E5BC4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4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40AF1" w:rsidRPr="00EE7638" w:rsidRDefault="00A40AF1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  <w:hideMark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962" w:type="dxa"/>
            <w:hideMark/>
          </w:tcPr>
          <w:p w:rsidR="00A40AF1" w:rsidRPr="00EE7638" w:rsidRDefault="00A40AF1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И,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7)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 №8</w:t>
            </w:r>
          </w:p>
        </w:tc>
        <w:tc>
          <w:tcPr>
            <w:tcW w:w="3387" w:type="dxa"/>
            <w:gridSpan w:val="3"/>
            <w:vMerge/>
            <w:tcBorders>
              <w:top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Merge/>
            <w:tcBorders>
              <w:top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hideMark/>
          </w:tcPr>
          <w:p w:rsidR="00A40AF1" w:rsidRPr="00EE7638" w:rsidRDefault="00312B1A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24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40AF1" w:rsidRPr="00EE7638" w:rsidRDefault="00E14D96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40AF1" w:rsidRPr="00EE7638" w:rsidTr="00CE3193">
        <w:tc>
          <w:tcPr>
            <w:tcW w:w="698" w:type="dxa"/>
            <w:hideMark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9—10)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А.№7</w:t>
            </w:r>
          </w:p>
        </w:tc>
        <w:tc>
          <w:tcPr>
            <w:tcW w:w="3387" w:type="dxa"/>
            <w:gridSpan w:val="3"/>
            <w:vMerge/>
            <w:tcBorders>
              <w:top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Merge/>
            <w:tcBorders>
              <w:top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F1" w:rsidRPr="00EE7638" w:rsidRDefault="00A40AF1" w:rsidP="003E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BC4" w:rsidRPr="00EE7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40AF1" w:rsidRPr="00EE7638" w:rsidTr="00CE3193">
        <w:tc>
          <w:tcPr>
            <w:tcW w:w="698" w:type="dxa"/>
            <w:hideMark/>
          </w:tcPr>
          <w:p w:rsidR="00A40AF1" w:rsidRPr="00EE7638" w:rsidRDefault="00A40AF1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У, у.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11—13)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А.№5</w:t>
            </w:r>
          </w:p>
        </w:tc>
        <w:tc>
          <w:tcPr>
            <w:tcW w:w="3387" w:type="dxa"/>
            <w:gridSpan w:val="3"/>
            <w:vMerge/>
            <w:tcBorders>
              <w:top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Merge/>
            <w:tcBorders>
              <w:top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Взаимооценка.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hideMark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BC4" w:rsidRPr="00EE7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A40AF1" w:rsidRPr="00EE7638" w:rsidTr="00CE3193">
        <w:tc>
          <w:tcPr>
            <w:tcW w:w="698" w:type="dxa"/>
            <w:hideMark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14—15)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А.№25</w:t>
            </w:r>
          </w:p>
        </w:tc>
        <w:tc>
          <w:tcPr>
            <w:tcW w:w="3376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анализировать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образец изучаемой буквы,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в строчных и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прописных буквах;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азывать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правильно элементы буквы;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сравнивать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печатную и письменную буквы;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2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урока.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Осуществлять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решение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учебной задачи под руководством учителя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</w:p>
        </w:tc>
        <w:tc>
          <w:tcPr>
            <w:tcW w:w="1775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Выполнять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гигиенические правила письма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 Принимать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новый статус «ученик», внутреннюю позицию</w:t>
            </w:r>
          </w:p>
        </w:tc>
        <w:tc>
          <w:tcPr>
            <w:tcW w:w="2041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   Сравнение строчной и заглавной букв.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 xml:space="preserve">     Сравнение 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печатной и письменной букв.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 Слого-звуковой анализ слов.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 Письмо слогов и слов</w:t>
            </w:r>
            <w:r w:rsidRPr="00EE7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EE7638" w:rsidRPr="00EE7638" w:rsidRDefault="00A40AF1" w:rsidP="00E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 Письмо предложений с</w:t>
            </w:r>
            <w:r w:rsidR="00EE7638" w:rsidRPr="00EE7638">
              <w:rPr>
                <w:rFonts w:ascii="Times New Roman" w:hAnsi="Times New Roman" w:cs="Times New Roman"/>
                <w:sz w:val="20"/>
                <w:szCs w:val="20"/>
              </w:rPr>
              <w:t>комментированием.</w:t>
            </w:r>
            <w:r w:rsidR="00EE7638" w:rsidRPr="00EE763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hideMark/>
          </w:tcPr>
          <w:p w:rsidR="00A40AF1" w:rsidRPr="00EE7638" w:rsidRDefault="00312B1A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A40AF1" w:rsidRPr="00EE7638" w:rsidRDefault="00E14D96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62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Напитсание изученных  букв и элементов.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75" w:type="dxa"/>
            <w:gridSpan w:val="2"/>
            <w:vMerge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40AF1" w:rsidP="003E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5BC4" w:rsidRPr="00EE7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40AF1" w:rsidRPr="00EE7638" w:rsidTr="00CE3193">
        <w:tc>
          <w:tcPr>
            <w:tcW w:w="698" w:type="dxa"/>
            <w:hideMark/>
          </w:tcPr>
          <w:p w:rsidR="00A40AF1" w:rsidRPr="00EE7638" w:rsidRDefault="00A40AF1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С, с.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 16)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А.№22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hideMark/>
          </w:tcPr>
          <w:p w:rsidR="00A40AF1" w:rsidRPr="00EE7638" w:rsidRDefault="00A40AF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2940" w:rsidRPr="00EE7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40AF1" w:rsidRPr="00EE7638" w:rsidTr="00CE3193">
        <w:tc>
          <w:tcPr>
            <w:tcW w:w="698" w:type="dxa"/>
            <w:hideMark/>
          </w:tcPr>
          <w:p w:rsidR="00A40AF1" w:rsidRPr="00EE7638" w:rsidRDefault="00A40AF1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17)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hideMark/>
          </w:tcPr>
          <w:p w:rsidR="00A40AF1" w:rsidRPr="00EE7638" w:rsidRDefault="00A40AF1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A40AF1" w:rsidRPr="00EE7638" w:rsidTr="00CE3193">
        <w:tc>
          <w:tcPr>
            <w:tcW w:w="698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К, к.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18—19)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А.№16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hideMark/>
          </w:tcPr>
          <w:p w:rsidR="00A40AF1" w:rsidRPr="00EE7638" w:rsidRDefault="00A40AF1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0AF1" w:rsidRPr="00EE7638" w:rsidRDefault="00312B1A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40AF1" w:rsidRPr="00EE7638" w:rsidRDefault="00E14D96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40AF1" w:rsidRPr="00EE7638" w:rsidRDefault="00A40AF1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90430E">
        <w:tc>
          <w:tcPr>
            <w:tcW w:w="698" w:type="dxa"/>
          </w:tcPr>
          <w:p w:rsidR="00A40AF1" w:rsidRPr="00EE7638" w:rsidRDefault="00A40AF1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Т, т.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21)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А.№18</w:t>
            </w:r>
          </w:p>
        </w:tc>
        <w:tc>
          <w:tcPr>
            <w:tcW w:w="3376" w:type="dxa"/>
            <w:gridSpan w:val="2"/>
            <w:vMerge w:val="restart"/>
            <w:tcBorders>
              <w:top w:val="doub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обводит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ь бордюрные рисунки по контуру;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конструировать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буквы из различных материалов;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писать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буквы в соответствии с образцом;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воспроизводить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соблюдать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соразмерность элементов буквы по высоте, ширине и углу наклона;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сравнивать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написанные буквы с образцом;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выполнять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слов, соотносить написанные слова со схемой-моделью;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выполнять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слов со звуками [j’э], [’э];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перекодировать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звуко-фонемную форму в буквенную;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слоги, слова с новыми буквами, используя приём комментирования;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ь имена собственные;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списывать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без ошибок с письменного шрифта;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читать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интонацию, грамотно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, обозначая на письме границы предложения;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писать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под диктовку отдельные изученные буквы, односложные слова;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грамотно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оформлять на письме восклицательное предложение;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правильно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интонировать при чтении восклицательное и повествовательное предложения;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2" w:type="dxa"/>
            <w:gridSpan w:val="2"/>
            <w:vMerge w:val="restart"/>
            <w:tcBorders>
              <w:top w:val="doub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написанную букву,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его условным знаком (точкой),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ориентироваться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на лучший вариант в процессе письма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оценивания в ситуациях, спланированных учителем.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план урока в соответствии с заданиями на странице прописей.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задания в соответствии с требованиями учителя.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ила выполнения работы в паре на основе образца, заданного учителем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тему высказывания,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перебирать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тем, предложенных другими учащимися,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лучший,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выполненной работы.Оценивать свои достижения на уроке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свою деятельность по шкале самооценки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Классифицировать</w:t>
            </w:r>
          </w:p>
        </w:tc>
        <w:tc>
          <w:tcPr>
            <w:tcW w:w="1775" w:type="dxa"/>
            <w:gridSpan w:val="2"/>
            <w:vMerge w:val="restart"/>
            <w:tcBorders>
              <w:top w:val="doub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 на уровне положительного отношения к школе, принимать образ «хорошего ученика».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Внимательно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красоте окружающего мира, произведениям искусства.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.Адекватно воспринимать оценку учителя</w:t>
            </w:r>
          </w:p>
        </w:tc>
        <w:tc>
          <w:tcPr>
            <w:tcW w:w="2041" w:type="dxa"/>
            <w:gridSpan w:val="2"/>
            <w:vMerge w:val="restart"/>
            <w:tcBorders>
              <w:top w:val="doub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   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Дополнение предложения словом, закодированным в предметном рисунке. 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Списывание с письменного шрифта.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 Восстановление деформированного предложения.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Постановка запятой в деформированном предложении.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Списывание с письменного шрифта.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Письмо под диктовку.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 xml:space="preserve">    Знакомство с правилами оценивания 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выполненной работы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Списывание с рукописного текста.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  Составление устного рассказа по заданной учителем теме и письменного рассказа на тему, сформулированную самими учащимися.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 Интонирование различных предложений. 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 Оформление интонации на письме.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Создание письменных текстов.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Письменный ответ на вопрос.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 xml:space="preserve">    Понимание двойной роль букв ё, ю, я, </w:t>
            </w:r>
            <w:r w:rsidRPr="00EE7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 xml:space="preserve">  Обозначение буквами ё, ю, я </w:t>
            </w:r>
            <w:r w:rsidRPr="00EE7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 xml:space="preserve"> мягкости предыдущего согласного на письме.</w:t>
            </w:r>
          </w:p>
          <w:p w:rsidR="00EE7638" w:rsidRPr="00EE7638" w:rsidRDefault="00A40AF1" w:rsidP="00E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 Составление ответа на вопрос, поставленный в тексте</w:t>
            </w:r>
            <w:r w:rsidR="00EE7638" w:rsidRPr="00EE7638">
              <w:rPr>
                <w:rFonts w:ascii="Times New Roman" w:hAnsi="Times New Roman" w:cs="Times New Roman"/>
                <w:sz w:val="20"/>
                <w:szCs w:val="20"/>
              </w:rPr>
              <w:t>вопрос.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E2940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40AF1" w:rsidRPr="00EE7638" w:rsidRDefault="00A40AF1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Т, т.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21)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.К.К.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E2940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40AF1" w:rsidRPr="00EE7638" w:rsidTr="00CE3193">
        <w:trPr>
          <w:trHeight w:val="76"/>
        </w:trPr>
        <w:tc>
          <w:tcPr>
            <w:tcW w:w="698" w:type="dxa"/>
            <w:hideMark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Л, л.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23—24)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А.№23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A40AF1" w:rsidRPr="00EE7638" w:rsidTr="00CE3193">
        <w:trPr>
          <w:trHeight w:val="76"/>
        </w:trPr>
        <w:tc>
          <w:tcPr>
            <w:tcW w:w="698" w:type="dxa"/>
          </w:tcPr>
          <w:p w:rsidR="00A40AF1" w:rsidRPr="00EE7638" w:rsidRDefault="00A40AF1" w:rsidP="0008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40AF1" w:rsidRPr="00EE7638" w:rsidRDefault="00A40AF1" w:rsidP="0008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2" w:type="dxa"/>
          </w:tcPr>
          <w:p w:rsidR="00A40AF1" w:rsidRPr="00EE7638" w:rsidRDefault="00A40AF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. Заглавная буква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 (с. 26—27)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А.№24</w:t>
            </w:r>
          </w:p>
        </w:tc>
        <w:tc>
          <w:tcPr>
            <w:tcW w:w="3376" w:type="dxa"/>
            <w:gridSpan w:val="2"/>
            <w:vMerge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40AF1" w:rsidRPr="00EE7638" w:rsidRDefault="00312B1A" w:rsidP="0008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40AF1" w:rsidRPr="00EE7638" w:rsidRDefault="00E14D96" w:rsidP="0008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40AF1" w:rsidRPr="00EE7638" w:rsidTr="00CE3193">
        <w:tc>
          <w:tcPr>
            <w:tcW w:w="698" w:type="dxa"/>
            <w:hideMark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2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 (c. 28—30)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А.№13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40AF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940" w:rsidRPr="00EE7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1962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Е, е.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31—32)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А.№10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40AF1" w:rsidRPr="00EE7638" w:rsidRDefault="00A40AF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940" w:rsidRPr="00EE7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.10-19.10</w:t>
            </w:r>
          </w:p>
        </w:tc>
      </w:tr>
      <w:tr w:rsidR="00A40AF1" w:rsidRPr="00EE7638" w:rsidTr="00CE3193">
        <w:trPr>
          <w:trHeight w:val="1343"/>
        </w:trPr>
        <w:tc>
          <w:tcPr>
            <w:tcW w:w="698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1962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П, п.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(пропись № 3, с. 3—4)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А.№26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40AF1" w:rsidRPr="00EE7638" w:rsidRDefault="00312B1A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22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40AF1" w:rsidRPr="00EE7638" w:rsidRDefault="00E14D96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П, п.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(пропись № 3, с. 5) КК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hideMark/>
          </w:tcPr>
          <w:p w:rsidR="00A40AF1" w:rsidRPr="00EE7638" w:rsidRDefault="00A40AF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940" w:rsidRPr="00EE7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М, м.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6)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А.№24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40AF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940" w:rsidRPr="00EE7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М, м.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7—8)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A40AF1" w:rsidRPr="00EE7638" w:rsidTr="0090430E">
        <w:tc>
          <w:tcPr>
            <w:tcW w:w="698" w:type="dxa"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З, з.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9)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А.№21</w:t>
            </w:r>
          </w:p>
        </w:tc>
        <w:tc>
          <w:tcPr>
            <w:tcW w:w="3376" w:type="dxa"/>
            <w:gridSpan w:val="2"/>
            <w:vMerge/>
            <w:tcBorders>
              <w:bottom w:val="doub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tcBorders>
              <w:bottom w:val="doub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tcBorders>
              <w:bottom w:val="doub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bottom w:val="doub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bottom w:val="double" w:sz="4" w:space="0" w:color="auto"/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Самооценка и взаимооценка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312B1A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0430E" w:rsidRPr="00EE7638" w:rsidTr="00D12CAF">
        <w:tc>
          <w:tcPr>
            <w:tcW w:w="16233" w:type="dxa"/>
            <w:gridSpan w:val="18"/>
          </w:tcPr>
          <w:p w:rsidR="0090430E" w:rsidRPr="00EE7638" w:rsidRDefault="0090430E" w:rsidP="0090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  <w:r w:rsidR="00D1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(38 часов</w:t>
            </w:r>
            <w:r w:rsidR="0051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40AF1" w:rsidRPr="00EE7638" w:rsidTr="0090430E">
        <w:tc>
          <w:tcPr>
            <w:tcW w:w="698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З, з.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(с.10)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E2940" w:rsidRPr="00EE7638" w:rsidRDefault="00AE2940" w:rsidP="00CF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2940" w:rsidRPr="00EE7638" w:rsidRDefault="00AE2940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 w:val="restart"/>
            <w:tcBorders>
              <w:top w:val="doub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doub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doub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doub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Самооценка и взаимооцен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A40AF1" w:rsidRPr="00EE7638" w:rsidRDefault="00E14D96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62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Написание слогов, слов с изученными буквами.(с.11)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E4614D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E2940"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Б, б.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12)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А.№11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E4614D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E2940"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Б, б.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13—14)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40AF1" w:rsidRPr="00EE7638" w:rsidRDefault="00312B1A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40AF1" w:rsidRPr="00EE7638" w:rsidRDefault="00E4614D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Д, д.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16—17)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А.№17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40AF1" w:rsidRPr="00EE7638" w:rsidRDefault="00E4614D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Д, д.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 18)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сверять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записанное предложение со схемой-моделью;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списывать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предложения, заменяя в необходимых случаях печатный шрифт на письменный;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дополнять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предложения, данные в прописи, словами по смыслу и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их, используя приём комментирования;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составлять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предложения по образцу 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их в прописи;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дополнять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предложение словами, закодированными в схемах-моделях;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 вставлять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пропущенные буквы в слова,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смысл каждого слова;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писать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под диктовку слоги, слова с изученными буквами;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образовывать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форму единственного числа существительного от заданной формы множественного числа с опорой на схему-модель;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понимать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значение слов «один», «много», правильно их употреблять в речи.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дополнять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тексты, данные в прописи, своими предложениями, не нарушая смысла;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употреблять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в речи 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с заглавной буквы названия знакомых рек;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наблюдать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 употреблением запятой при обращении;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познакомиться с категорией числа имен существительных;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употреблять запятые при обращении;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соотносить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количество букв и звуков в слове;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писать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грамотно слова с мягким ь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2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предметы их по группам,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группу предметов одним словом.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Выделять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в группе слов общий признак,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их по группам,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группу предметов одним словом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 парах, тройках и группах: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работу товарищей 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её по правилам.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группе.обосновывать свой выбор.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 Осуществлять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взаимоконтроль и оценку их выполнения.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41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 Дополнение текста своим предложением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Дополнение предложений словами по смыслу.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 Разгадывание ребусов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оставление письменного текста. Дополнение содержания письменного текста.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 Письмо под диктовку.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Наблюдение за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изменением формы числа существительного. Единственное и множественное число существительных (один — много).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 Составление рассказа с использованием поговорки.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Толковать значение многозначных слов.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   Обозначение мягким знаком мягкости предыдущего согласного.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   Письмо слогов и слов с буквой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середине слова. 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   Использование для построения вопросительных предложений вопросительных слов «кто?», «что?».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    Образование существительных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уменьшительного суффикса -к-.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Ознакомление с глушением парных согласных на конце слова и необходимостью подбора проверочного слова.</w:t>
            </w:r>
          </w:p>
          <w:p w:rsidR="00A40AF1" w:rsidRPr="00EE7638" w:rsidRDefault="00A40AF1" w:rsidP="00E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40AF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Заглавная буква Д. (с. 19)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.РК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312B1A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Я, я.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20)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А,№2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E4614D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Я, я.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21)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E4614D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Я, я.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22)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A40AF1" w:rsidRPr="00EE7638" w:rsidRDefault="00E4614D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Я, я.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23)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.КК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А.№2,10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40AF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Г, г.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24)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А.№15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312B1A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Г, г.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25—26)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.КК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40AF1" w:rsidRPr="00EE7638" w:rsidRDefault="00E4614D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40AF1" w:rsidRPr="00EE7638" w:rsidRDefault="00E4614D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62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(c. 27)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А.№16</w:t>
            </w:r>
          </w:p>
        </w:tc>
        <w:tc>
          <w:tcPr>
            <w:tcW w:w="3376" w:type="dxa"/>
            <w:gridSpan w:val="2"/>
            <w:vMerge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40AF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2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(c. 28)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E4614D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2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(c. 29)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312B1A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4614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62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30)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А.№28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E4614D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962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31—32)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40AF1" w:rsidRPr="00EE7638" w:rsidRDefault="00E4614D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05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40AF1" w:rsidRPr="00EE7638" w:rsidRDefault="00A40AF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6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62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Написание слогов, слов с изученными буквами.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40AF1" w:rsidP="0091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="00E46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40AF1" w:rsidRPr="00EE7638" w:rsidRDefault="00A40AF1" w:rsidP="0091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Ш, ш.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(пропись № 4, с. 3)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А.№20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312B1A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Ш, ш.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(пропись № 4, с. 4)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E4614D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 (пропись № 4, стр. 5)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.КК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E4614D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0B0CC3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Ж, ж.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(пропись № 4, с. 6—7)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А.№19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40AF1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40AF1" w:rsidRPr="00EE7638" w:rsidRDefault="00A40AF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0B0CC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2" w:type="dxa"/>
            <w:hideMark/>
          </w:tcPr>
          <w:p w:rsidR="00A40AF1" w:rsidRPr="00EE7638" w:rsidRDefault="00A40AF1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Ж, ж.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(пропись № 4, с.  8 -10)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ПиР№7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40AF1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40AF1" w:rsidRPr="00EE7638" w:rsidRDefault="00A40AF1" w:rsidP="00F7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0B0CC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2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(пропись № 4, с. 10)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А.№4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312B1A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40AF1" w:rsidRPr="00EE7638" w:rsidRDefault="00A40AF1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0B0CC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62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(пропись № 4, с. 11)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E4614D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40AF1" w:rsidRPr="00EE7638" w:rsidRDefault="00A40AF1" w:rsidP="004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0B0CC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62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. (пропись № 4,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12)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A40AF1" w:rsidRPr="00EE7638" w:rsidRDefault="00E4614D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40AF1" w:rsidRPr="00EE7638" w:rsidRDefault="00A40AF1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0B0CC3" w:rsidP="004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962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Й, й.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(пропись № 4, с. 13)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А.№27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E4614D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40AF1" w:rsidRPr="00EE7638" w:rsidRDefault="00A40AF1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0B0CC3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62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Й, й.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(пропись № 4, с. 14)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.КК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E4614D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40AF1" w:rsidRPr="00EE7638" w:rsidRDefault="00A40AF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BAA" w:rsidRPr="00EE7638" w:rsidRDefault="00C05BAA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BAA" w:rsidRPr="00EE7638" w:rsidRDefault="00C05BAA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BAA" w:rsidRPr="00EE7638" w:rsidRDefault="00C05BAA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0B0CC3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62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Х, х.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15)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А.№29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312B1A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40AF1" w:rsidRPr="00EE7638" w:rsidRDefault="00A40AF1" w:rsidP="004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0B0CC3" w:rsidP="004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2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Х, х.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16)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.РК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E4614D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40AF1" w:rsidRPr="00EE7638" w:rsidRDefault="00A40AF1" w:rsidP="003B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0B0CC3" w:rsidP="004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62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Х, х.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17)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А.№29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E4614D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40AF1" w:rsidRPr="00EE7638" w:rsidRDefault="00A40AF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E4614D">
        <w:tc>
          <w:tcPr>
            <w:tcW w:w="698" w:type="dxa"/>
            <w:hideMark/>
          </w:tcPr>
          <w:p w:rsidR="00A40AF1" w:rsidRPr="00EE7638" w:rsidRDefault="000B0CC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1962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букв. (с. 18)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tcBorders>
              <w:bottom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tcBorders>
              <w:bottom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tcBorders>
              <w:bottom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.12 2</w:t>
            </w:r>
            <w:r w:rsidR="00E46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17" w:rsidRPr="00EE7638" w:rsidTr="00725217">
        <w:tc>
          <w:tcPr>
            <w:tcW w:w="3794" w:type="dxa"/>
            <w:gridSpan w:val="4"/>
          </w:tcPr>
          <w:p w:rsidR="00725217" w:rsidRPr="00EE7638" w:rsidRDefault="00725217" w:rsidP="0072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четверть</w:t>
            </w:r>
            <w:r w:rsidR="005164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(45 часов)</w:t>
            </w: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5217" w:rsidRPr="00EE7638" w:rsidRDefault="0072521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5217" w:rsidRPr="00EE7638" w:rsidRDefault="0072521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5217" w:rsidRPr="00EE7638" w:rsidRDefault="0072521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5217" w:rsidRPr="00EE7638" w:rsidRDefault="0072521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17" w:rsidRPr="00EE7638" w:rsidRDefault="0072521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17" w:rsidRPr="00EE7638" w:rsidRDefault="0072521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725217" w:rsidRPr="00EE7638" w:rsidRDefault="0072521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E4614D">
        <w:tc>
          <w:tcPr>
            <w:tcW w:w="698" w:type="dxa"/>
            <w:hideMark/>
          </w:tcPr>
          <w:p w:rsidR="00A40AF1" w:rsidRPr="00EE7638" w:rsidRDefault="000B0CC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2" w:type="dxa"/>
            <w:hideMark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Ю, ю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19)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А.№6</w:t>
            </w: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A40AF1" w:rsidRPr="00EE7638" w:rsidRDefault="00E4614D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40" w:rsidRPr="00EE7638" w:rsidTr="00CE3193">
        <w:tc>
          <w:tcPr>
            <w:tcW w:w="3794" w:type="dxa"/>
            <w:gridSpan w:val="4"/>
            <w:hideMark/>
          </w:tcPr>
          <w:p w:rsidR="00AE2940" w:rsidRPr="00CE3193" w:rsidRDefault="00AE2940" w:rsidP="00AE2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E2940" w:rsidRPr="00EE7638" w:rsidRDefault="00AE2940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E2940" w:rsidRPr="00EE7638" w:rsidRDefault="00AE2940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E2940" w:rsidRPr="00EE7638" w:rsidRDefault="00AE2940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E2940" w:rsidRPr="00EE7638" w:rsidRDefault="00AE2940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hideMark/>
          </w:tcPr>
          <w:p w:rsidR="00AE2940" w:rsidRPr="00EE7638" w:rsidRDefault="00AE2940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0B0CC3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1349"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Ц, ц.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23)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КК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A40AF1" w:rsidRPr="00EE7638" w:rsidRDefault="00312B1A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40AF1" w:rsidRPr="00EE7638" w:rsidRDefault="00A40AF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0B0CC3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C1349"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Ц, ц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 другими изученными буквами. (с. 24)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725217" w:rsidRDefault="00E4614D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0AF1" w:rsidRPr="007252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rPr>
          <w:trHeight w:val="806"/>
        </w:trPr>
        <w:tc>
          <w:tcPr>
            <w:tcW w:w="698" w:type="dxa"/>
          </w:tcPr>
          <w:p w:rsidR="00A40AF1" w:rsidRPr="00EE7638" w:rsidRDefault="000B0CC3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1349" w:rsidRPr="00EE7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1962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 Ц, ц и другими изученными буквами. (с. 24).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940" w:rsidRPr="00EE7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40AF1" w:rsidRPr="00EE7638" w:rsidRDefault="00A40AF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940" w:rsidRPr="00EE7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40AF1" w:rsidRPr="00EE7638" w:rsidRDefault="00A40AF1" w:rsidP="00F7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rPr>
          <w:trHeight w:val="276"/>
        </w:trPr>
        <w:tc>
          <w:tcPr>
            <w:tcW w:w="698" w:type="dxa"/>
            <w:vMerge w:val="restart"/>
          </w:tcPr>
          <w:p w:rsidR="00A40AF1" w:rsidRPr="00EE7638" w:rsidRDefault="000B0CC3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vMerge w:val="restart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Э, э.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25)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А.№9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vMerge w:val="restart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 w:val="restart"/>
          </w:tcPr>
          <w:p w:rsidR="00A40AF1" w:rsidRPr="00EE7638" w:rsidRDefault="00A40AF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A40AF1" w:rsidRPr="00EE7638" w:rsidRDefault="00A40AF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rPr>
          <w:trHeight w:val="276"/>
        </w:trPr>
        <w:tc>
          <w:tcPr>
            <w:tcW w:w="698" w:type="dxa"/>
            <w:vMerge/>
          </w:tcPr>
          <w:p w:rsidR="00A40AF1" w:rsidRPr="00EE7638" w:rsidRDefault="00A40AF1" w:rsidP="004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теме, записывать его;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анализировать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предложения,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слов в них,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известные орфограммы;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восстанавливать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деформированное предложение,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объяснять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его смысл,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границы;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использовать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 получившихся слов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записывать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получившиеся слова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разгадывать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ребусы;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объяснять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 поговорки;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употреблять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соответствии со смысловым значением поговорку в устном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высказывании;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правильно употреблять в устной речи многозначные слова;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давать характеристику звука;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писать ча, ща, чу, щу, жи, ши;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наблюдать за личными местоимениями я, они и изменением формы числа глаголов.</w:t>
            </w:r>
          </w:p>
        </w:tc>
        <w:tc>
          <w:tcPr>
            <w:tcW w:w="2842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75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1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4"/>
            <w:vMerge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A40AF1" w:rsidRPr="00EE7638" w:rsidRDefault="00A40AF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0B0CC3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Э, э.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26)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40AF1" w:rsidRPr="00EE7638" w:rsidRDefault="00312B1A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40AF1" w:rsidRPr="00EE7638" w:rsidRDefault="00725217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40AF1" w:rsidRPr="00EE7638" w:rsidRDefault="00A40AF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0B0CC3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27)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А.№32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40AF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940" w:rsidRPr="00EE7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40AF1" w:rsidRPr="00EE7638" w:rsidRDefault="00A40AF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C1349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28)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40AF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940" w:rsidRPr="00EE7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40AF1" w:rsidRPr="00EE7638" w:rsidRDefault="00A40AF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C1349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29)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A40AF1" w:rsidRPr="00EE7638" w:rsidRDefault="00A40AF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30)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.РК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312B1A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Ф, ф.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31)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А.№4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40AF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40AF1" w:rsidRPr="00EE7638" w:rsidRDefault="00A40AF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Ф, ф.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31)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5164D3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40AF1" w:rsidRPr="00EE7638" w:rsidRDefault="00A40AF1" w:rsidP="003B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буквы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ь, ъ.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32)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А .№28 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40AF1" w:rsidRDefault="00725217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5164D3" w:rsidRPr="00EE7638" w:rsidRDefault="005164D3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A40AF1" w:rsidRPr="00EE7638" w:rsidRDefault="00A40AF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списывание.РК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40AF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40AF1" w:rsidRPr="00EE7638" w:rsidRDefault="00A40AF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A40AF1">
        <w:tc>
          <w:tcPr>
            <w:tcW w:w="14714" w:type="dxa"/>
            <w:gridSpan w:val="16"/>
            <w:tcBorders>
              <w:right w:val="single" w:sz="4" w:space="0" w:color="auto"/>
            </w:tcBorders>
          </w:tcPr>
          <w:p w:rsidR="00A40AF1" w:rsidRPr="00EE7638" w:rsidRDefault="00A40AF1" w:rsidP="006B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Послебукварный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период.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письму.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(19 ч)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</w:tcBorders>
          </w:tcPr>
          <w:p w:rsidR="00A40AF1" w:rsidRPr="00EE7638" w:rsidRDefault="00A40AF1" w:rsidP="00A4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 в соответствии с их значением.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слова, сходные по звучанию и значению.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определять количество слов в предложении.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Списывать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деформированный текст с его последующей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корректировкой.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предложение с заданным словом с последующим распространением предложения.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текст: находить слова на изученные правила, выписывать данные слова из текста.</w:t>
            </w:r>
          </w:p>
        </w:tc>
        <w:tc>
          <w:tcPr>
            <w:tcW w:w="2842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Организовывать свое рабочее место под руководством учителя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3.Вносить необходимые дополнения, исправления в свою работу, если она расходится с эталоном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(образцом).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сотрудничестве с учителем определять последовательность </w:t>
            </w:r>
          </w:p>
        </w:tc>
        <w:tc>
          <w:tcPr>
            <w:tcW w:w="1775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Ценить взаимопомощь и взаимоподдержку друзей.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2. Принимать новый статус «ученик», внутреннюю позицию школьника на уровне положительно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отношения к школе.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3. Внимательно относиться к собственным</w:t>
            </w:r>
          </w:p>
        </w:tc>
        <w:tc>
          <w:tcPr>
            <w:tcW w:w="2041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 Письмо предложений с комментированием.  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   Восстановление деформированного предложения.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 Письмо под диктовку.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Наблюдение за </w:t>
            </w:r>
            <w:r w:rsidR="00520D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формы числа </w:t>
            </w:r>
            <w:r w:rsidR="00520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тельного. Единственное и множественное число существительных (один — много).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 Составление рассказа с использованием поговорки.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Толковать значение многозначных слов.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   Обозначение мягким ь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40AF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40AF1" w:rsidRPr="00EE7638" w:rsidRDefault="00A40AF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«Кто?», «Что?»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3387" w:type="dxa"/>
            <w:gridSpan w:val="3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40AF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2940" w:rsidRPr="00EE7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40AF1" w:rsidRPr="00EE7638" w:rsidRDefault="00A40AF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AC1349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«Что делать?», «Что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сделать?»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Т.№8</w:t>
            </w:r>
          </w:p>
        </w:tc>
        <w:tc>
          <w:tcPr>
            <w:tcW w:w="3387" w:type="dxa"/>
            <w:gridSpan w:val="3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40AF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2940" w:rsidRPr="00EE7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114550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«Какой?», «Какая?», «Какое?»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Т.№9</w:t>
            </w:r>
          </w:p>
        </w:tc>
        <w:tc>
          <w:tcPr>
            <w:tcW w:w="3387" w:type="dxa"/>
            <w:gridSpan w:val="3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40AF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A40AF1" w:rsidRPr="00EE7638" w:rsidRDefault="00A40AF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312B1A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40AF1" w:rsidRPr="00EE7638" w:rsidRDefault="00A40AF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И.д.2</w:t>
            </w:r>
          </w:p>
        </w:tc>
        <w:tc>
          <w:tcPr>
            <w:tcW w:w="3387" w:type="dxa"/>
            <w:gridSpan w:val="3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725217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Т.№6</w:t>
            </w:r>
          </w:p>
        </w:tc>
        <w:tc>
          <w:tcPr>
            <w:tcW w:w="3387" w:type="dxa"/>
            <w:gridSpan w:val="3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72521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И.д.3</w:t>
            </w:r>
          </w:p>
        </w:tc>
        <w:tc>
          <w:tcPr>
            <w:tcW w:w="3387" w:type="dxa"/>
            <w:gridSpan w:val="3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слова, которые пишутся с заглавной буквы.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правила написания слов с заглавной буквы.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начало и конец предложения.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изученные правила при списывании и записи под диктовку.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текст по серии сюжетных картинок.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содержание текста с опорой на вопросы учителя.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собственное мнение.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Обучающийся в совместной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деятельностью с учителем получит возможность научиться: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восстанавливать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деформированное предложение;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составлять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 из 2—3-х предложений по заданной учителем теме, записывать его;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разгадывать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ребусы;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объяснять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 поговорки;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употреблять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соответствии со смысловым значением поговорку в устном высказывании;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правильно употреблять в устной речи многозначные слова.</w:t>
            </w:r>
          </w:p>
        </w:tc>
        <w:tc>
          <w:tcPr>
            <w:tcW w:w="2842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изучения материала.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1. Понимать информацию, представленную в виде текста, рисунков, схем.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2. Сравнивать предметы, объекты: находить общее и различие.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1. Вступать в  диалог (отвечать на вопросы,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задавать вопросы, уточнять непонятное).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3.Участвовать в коллективном обсуждении учебной проблемы.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4. Сотрудничать со сверстниками и взрослыми для реализации учебной деятельности.</w:t>
            </w:r>
          </w:p>
        </w:tc>
        <w:tc>
          <w:tcPr>
            <w:tcW w:w="1775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переживаниям и переживаниям других людей; нравственному содержанию поступков.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4. Выполнять правила личной гигиены, безопасного поведения в школе, дома, на улице, в общественных местах.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5. Адекватно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оценку учителя.</w:t>
            </w:r>
          </w:p>
        </w:tc>
        <w:tc>
          <w:tcPr>
            <w:tcW w:w="2041" w:type="dxa"/>
            <w:gridSpan w:val="2"/>
            <w:vMerge w:val="restart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 мягкости предыдущего согласного.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 Употребление имён прилагательных в речи для характеристики предмета.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     Составление рассказа с опорой на прилагательные по теме, предложенной учителем.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  Запись текста по опорным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словам.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  Сочинение рассказа по заданному началу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E2940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3387" w:type="dxa"/>
            <w:gridSpan w:val="3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725217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жи-ши  КК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312B1A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ча-ща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725217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чу-щу  РК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Т.№8</w:t>
            </w:r>
          </w:p>
        </w:tc>
        <w:tc>
          <w:tcPr>
            <w:tcW w:w="3387" w:type="dxa"/>
            <w:gridSpan w:val="3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A40AF1" w:rsidRPr="00EE7638" w:rsidRDefault="0072521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C1349" w:rsidRPr="00EE7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чк-чн, щн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725217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шипящих. КК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Н.б</w:t>
            </w:r>
          </w:p>
        </w:tc>
        <w:tc>
          <w:tcPr>
            <w:tcW w:w="3387" w:type="dxa"/>
            <w:gridSpan w:val="3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725217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E2940" w:rsidRPr="00EE7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Т.№9</w:t>
            </w:r>
          </w:p>
        </w:tc>
        <w:tc>
          <w:tcPr>
            <w:tcW w:w="3387" w:type="dxa"/>
            <w:gridSpan w:val="3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312B1A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725217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725217" w:rsidP="001D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40AF1" w:rsidRPr="00EE7638" w:rsidRDefault="00AE2940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40AF1" w:rsidRPr="00EE7638" w:rsidTr="00CE3193">
        <w:tc>
          <w:tcPr>
            <w:tcW w:w="698" w:type="dxa"/>
          </w:tcPr>
          <w:p w:rsidR="00A40AF1" w:rsidRPr="00EE7638" w:rsidRDefault="0028486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4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списывание.РК</w:t>
            </w:r>
          </w:p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Святые защитники русской земли.</w:t>
            </w:r>
          </w:p>
        </w:tc>
        <w:tc>
          <w:tcPr>
            <w:tcW w:w="1123" w:type="dxa"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  <w:hideMark/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40AF1" w:rsidRPr="00EE7638" w:rsidRDefault="00A40AF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hideMark/>
          </w:tcPr>
          <w:p w:rsidR="00A40AF1" w:rsidRPr="00EE7638" w:rsidRDefault="00312B1A" w:rsidP="003B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0AF1"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</w:tbl>
    <w:p w:rsidR="006815F1" w:rsidRDefault="006815F1" w:rsidP="00114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550" w:rsidRDefault="00114550" w:rsidP="00114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550" w:rsidRDefault="00114550" w:rsidP="00114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550" w:rsidRDefault="00114550" w:rsidP="00114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550" w:rsidRDefault="00114550" w:rsidP="00114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ED2" w:rsidRPr="00EE7638" w:rsidRDefault="00B15ED2" w:rsidP="00CE3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3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КАЛЕНДАРНО-ТЕМАТИЧЕССКОЕ ПЛАНИРОВАНИЕ ПО РУССКОМУ ЯЗЫКУ. 1 КЛАСС</w:t>
      </w:r>
    </w:p>
    <w:p w:rsidR="00B15ED2" w:rsidRPr="00EE7638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8000" w:type="dxa"/>
        <w:tblLayout w:type="fixed"/>
        <w:tblLook w:val="04A0" w:firstRow="1" w:lastRow="0" w:firstColumn="1" w:lastColumn="0" w:noHBand="0" w:noVBand="1"/>
      </w:tblPr>
      <w:tblGrid>
        <w:gridCol w:w="675"/>
        <w:gridCol w:w="2317"/>
        <w:gridCol w:w="78"/>
        <w:gridCol w:w="724"/>
        <w:gridCol w:w="142"/>
        <w:gridCol w:w="3260"/>
        <w:gridCol w:w="2217"/>
        <w:gridCol w:w="2057"/>
        <w:gridCol w:w="2246"/>
        <w:gridCol w:w="1276"/>
        <w:gridCol w:w="66"/>
        <w:gridCol w:w="1210"/>
        <w:gridCol w:w="866"/>
        <w:gridCol w:w="866"/>
      </w:tblGrid>
      <w:tr w:rsidR="00B15ED2" w:rsidRPr="00EE7638" w:rsidTr="00AC1349">
        <w:trPr>
          <w:gridAfter w:val="2"/>
          <w:wAfter w:w="1732" w:type="dxa"/>
        </w:trPr>
        <w:tc>
          <w:tcPr>
            <w:tcW w:w="675" w:type="dxa"/>
            <w:vMerge w:val="restart"/>
            <w:hideMark/>
          </w:tcPr>
          <w:p w:rsidR="00B15ED2" w:rsidRPr="00EE7638" w:rsidRDefault="00B15ED2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7" w:type="dxa"/>
            <w:vMerge w:val="restart"/>
            <w:hideMark/>
          </w:tcPr>
          <w:p w:rsidR="00B15ED2" w:rsidRPr="00EE7638" w:rsidRDefault="00B15ED2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2" w:type="dxa"/>
            <w:gridSpan w:val="2"/>
            <w:vMerge w:val="restart"/>
            <w:hideMark/>
          </w:tcPr>
          <w:p w:rsidR="00B15ED2" w:rsidRPr="00EE7638" w:rsidRDefault="00B15ED2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76" w:type="dxa"/>
            <w:gridSpan w:val="4"/>
            <w:hideMark/>
          </w:tcPr>
          <w:p w:rsidR="00B15ED2" w:rsidRPr="00EE7638" w:rsidRDefault="00B15ED2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46" w:type="dxa"/>
            <w:vMerge w:val="restart"/>
            <w:hideMark/>
          </w:tcPr>
          <w:p w:rsidR="00B15ED2" w:rsidRPr="00EE7638" w:rsidRDefault="00B15ED2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76" w:type="dxa"/>
            <w:vMerge w:val="restart"/>
            <w:hideMark/>
          </w:tcPr>
          <w:p w:rsidR="00B15ED2" w:rsidRPr="00EE7638" w:rsidRDefault="00B15ED2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B15ED2" w:rsidRPr="00EE7638" w:rsidRDefault="00B15ED2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B15ED2" w:rsidRPr="00EE7638" w:rsidTr="00CE3193">
        <w:trPr>
          <w:gridAfter w:val="2"/>
          <w:wAfter w:w="1732" w:type="dxa"/>
          <w:trHeight w:val="665"/>
        </w:trPr>
        <w:tc>
          <w:tcPr>
            <w:tcW w:w="675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</w:p>
        </w:tc>
        <w:tc>
          <w:tcPr>
            <w:tcW w:w="2217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057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D2" w:rsidRPr="00EE7638" w:rsidTr="00AC1349">
        <w:trPr>
          <w:gridAfter w:val="2"/>
          <w:wAfter w:w="1732" w:type="dxa"/>
        </w:trPr>
        <w:tc>
          <w:tcPr>
            <w:tcW w:w="16268" w:type="dxa"/>
            <w:gridSpan w:val="12"/>
            <w:hideMark/>
          </w:tcPr>
          <w:p w:rsidR="00B15ED2" w:rsidRPr="00EE7638" w:rsidRDefault="00B15ED2" w:rsidP="00AC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– 2 ч.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Язык и речь, их значение в жизни людей.Р.К.</w:t>
            </w:r>
          </w:p>
        </w:tc>
        <w:tc>
          <w:tcPr>
            <w:tcW w:w="944" w:type="dxa"/>
            <w:gridSpan w:val="3"/>
            <w:hideMark/>
          </w:tcPr>
          <w:p w:rsidR="00B15ED2" w:rsidRPr="00EE7638" w:rsidRDefault="0088270C" w:rsidP="0057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5ED2"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2217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0DF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привыполнении учебной задачи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задания: «Проверь себя»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</w:t>
            </w:r>
          </w:p>
        </w:tc>
        <w:tc>
          <w:tcPr>
            <w:tcW w:w="2057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языкам других народов.</w:t>
            </w:r>
          </w:p>
        </w:tc>
        <w:tc>
          <w:tcPr>
            <w:tcW w:w="2246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Знакомство с видами речи.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Различение устной и письменной речи.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высказываний о значении языка и речи. *Слова с непроверяемым написанием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: язык, русский язык</w:t>
            </w:r>
          </w:p>
        </w:tc>
        <w:tc>
          <w:tcPr>
            <w:tcW w:w="1276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276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Русский язык —родной язык русского народа.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gridSpan w:val="3"/>
            <w:hideMark/>
          </w:tcPr>
          <w:p w:rsidR="00B15ED2" w:rsidRPr="00EE7638" w:rsidRDefault="00B15ED2" w:rsidP="0088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576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276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15ED2" w:rsidRPr="00EE7638" w:rsidTr="00AC1349">
        <w:trPr>
          <w:gridAfter w:val="2"/>
          <w:wAfter w:w="1732" w:type="dxa"/>
        </w:trPr>
        <w:tc>
          <w:tcPr>
            <w:tcW w:w="16268" w:type="dxa"/>
            <w:gridSpan w:val="12"/>
            <w:hideMark/>
          </w:tcPr>
          <w:p w:rsidR="00B15ED2" w:rsidRPr="00EE7638" w:rsidRDefault="00B15ED2" w:rsidP="00AC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t>ТЕКСТ, ПРЕДЛОЖЕНИЕ. ДИАЛОГ – 3 ч.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Текст (общее представление)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88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небольшие тексты по рисунку, составлять предложения по заданной схеме.</w:t>
            </w:r>
          </w:p>
        </w:tc>
        <w:tc>
          <w:tcPr>
            <w:tcW w:w="2217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задания: «Проверь себя» и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электронному приложению к учебнику.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2057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246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Установление смысловой связи  между предложениями в тексте. Выбор подходящего заголовка.</w:t>
            </w: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Предложение как группа слов, выражающая законченную мысль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88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предложений из речи. Установление связи слов в предложении.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Электр. Прил. К учебнику 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Табл. 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57677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5ED2"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15ED2" w:rsidRPr="00EE7638" w:rsidTr="00AC1349">
        <w:tc>
          <w:tcPr>
            <w:tcW w:w="16268" w:type="dxa"/>
            <w:gridSpan w:val="12"/>
            <w:hideMark/>
          </w:tcPr>
          <w:p w:rsidR="00B15ED2" w:rsidRPr="00EE7638" w:rsidRDefault="00B15ED2" w:rsidP="00AC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СЛОВА, СЛОВА, СЛОВА… 5 ч</w:t>
            </w:r>
          </w:p>
        </w:tc>
        <w:tc>
          <w:tcPr>
            <w:tcW w:w="866" w:type="dxa"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18.02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88270C" w:rsidP="0057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5ED2"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 определять количество слов в предложении; вычленять слова из предложения;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различать предмет (действие, признак) и слово, называющее предмет (признак предмета, действие предмета);</w:t>
            </w:r>
          </w:p>
        </w:tc>
        <w:tc>
          <w:tcPr>
            <w:tcW w:w="2217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сотрудничать с одноклассниками при выполнении учебной задачи.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оценивать результаты выполненного задания «Проверь себя» по учебнику и  электронному близких и противоположных по значению слов, </w:t>
            </w: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работать со словарями учебника: </w:t>
            </w:r>
          </w:p>
        </w:tc>
        <w:tc>
          <w:tcPr>
            <w:tcW w:w="2057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Различать слова- названия предметов, признаков предметов, действий предметов по лексическому значению и вопросу.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Использоватьв речи «вежливые слова».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приобретать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опыт в их различении.</w:t>
            </w: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Электр. 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Развитиеречи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 Составление текста по рисунку и опорным словам.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88270C" w:rsidP="0057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ED2" w:rsidRPr="00EE76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60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сотрудничать с одноклассниками при выполнении учебной задачи.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оценивать результаты выполненного задания «Проверь себя» по учебнику и  электронному близких и противоположных по значению слов, находить в них нужную информацию о слове.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приложению к учебнику.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работать со словарями учебника: </w:t>
            </w:r>
          </w:p>
        </w:tc>
        <w:tc>
          <w:tcPr>
            <w:tcW w:w="2057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Различать слова- названия предметов, признаков предметов, действий предметов по лексическому значению и вопросу.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Использоватьв речи «вежливые слова».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опыт в их различении.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Вежливые слова.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 (общее представление).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Слова, близкие и противоположные по значению.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57677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5ED2"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Словари учебника: толковый, близких и противоположных по значению слов.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ворона, воробей, пенал, карандаш.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312B1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30</w:t>
            </w:r>
          </w:p>
        </w:tc>
      </w:tr>
      <w:tr w:rsidR="00B15ED2" w:rsidRPr="00EE7638" w:rsidTr="00AC1349">
        <w:tc>
          <w:tcPr>
            <w:tcW w:w="16268" w:type="dxa"/>
            <w:gridSpan w:val="12"/>
            <w:hideMark/>
          </w:tcPr>
          <w:p w:rsidR="00B15ED2" w:rsidRDefault="008E4650" w:rsidP="0090430E">
            <w:pPr>
              <w:tabs>
                <w:tab w:val="left" w:pos="706"/>
                <w:tab w:val="center" w:pos="8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15ED2"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СЛОГ. УДАРЕНИЕ. – 6 Ч.</w:t>
            </w:r>
          </w:p>
          <w:p w:rsidR="0090430E" w:rsidRPr="00EE7638" w:rsidRDefault="0090430E" w:rsidP="0090430E">
            <w:pPr>
              <w:tabs>
                <w:tab w:val="left" w:pos="706"/>
                <w:tab w:val="center" w:pos="8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 w:rsidR="00516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(35 часов)</w:t>
            </w:r>
          </w:p>
        </w:tc>
        <w:tc>
          <w:tcPr>
            <w:tcW w:w="866" w:type="dxa"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50" w:rsidRPr="00EE7638" w:rsidRDefault="008E4650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Слово и слог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88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="00576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научитсяразличать слово и слог; определять количество в слове слогов.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Учащийся в совместной деятельности с учителем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получит возможность научиться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новые способы определения слогов в слове через проведение лингвистического опыта со словом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слова из слогов.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научитсяпереносить слова по слогам.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научитьсянаходить в предложениях сравнения, осознавать, с какой целью они использованы авторами.</w:t>
            </w:r>
          </w:p>
        </w:tc>
        <w:tc>
          <w:tcPr>
            <w:tcW w:w="2217" w:type="dxa"/>
            <w:vMerge w:val="restart"/>
            <w:hideMark/>
          </w:tcPr>
          <w:p w:rsidR="00520DF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сотрудничать с одноклассниками при выполнении учебной задачи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результаты выполненного задания «Проверь себя»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2057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Проявлятьчувство личной ответственности за своё поведение на основе содержания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 учебника; проявлять познавательный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интерес к новому знанию.</w:t>
            </w:r>
          </w:p>
        </w:tc>
        <w:tc>
          <w:tcPr>
            <w:tcW w:w="2246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над слоговой структурой различных слов.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модели слов,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сопоставлять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их по количеству слогов 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данным моделям.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 по количеству в них слогов.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подбирать примеры слов с заданным количеством слогов.</w:t>
            </w: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5" w:type="dxa"/>
            <w:gridSpan w:val="2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лисица. К.К.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vMerge w:val="restart"/>
            <w:hideMark/>
          </w:tcPr>
          <w:p w:rsidR="00B15ED2" w:rsidRPr="00EE7638" w:rsidRDefault="00B15ED2" w:rsidP="00C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="00C77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35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Электр. 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переноса слов (первое представление):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стра-на, уро-ки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речи.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Наблюдение над словом как средством создания словесно-художественного образа.К.К.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C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 по возможности переноса слов с одной строки на другую.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путём наблюдения способы переноса слов с одной строки на другую.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сравнительных образов.</w:t>
            </w: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Т.№8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переноса слов (первое представление):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стра-на, уро-ки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C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Т. .10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38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(общее представление) Способы выделения ударения.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Словообразующая роль ударения. Графическое обозначение ударения.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Слогоударные модели слов.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312B1A" w:rsidP="0088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B15ED2"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 научитсяопределять ударение в слове, находить наиболее рациональные способы определения ударения в слове;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различать ударные и безударные слоги.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научитьсясоставлять сказку по её данному началу и заключи-тельной части и рисункам к сказке.</w:t>
            </w: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изменение значения слова в зависимости от ударения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мок и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простейшие слогоударные модели слов.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Произносить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соответствии с нормами литературного произношения.</w:t>
            </w: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Электр. 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Ударение (общее представление)Зависимость значения слова от ударения.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Знакомство с орфоэпическим словарём.*Слова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сорока, собака.Развитиеречи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 Коллективное составление содержания основной части сказки. Р.К.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C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312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44</w:t>
            </w:r>
          </w:p>
        </w:tc>
      </w:tr>
      <w:tr w:rsidR="00B15ED2" w:rsidRPr="00EE7638" w:rsidTr="00AC1349">
        <w:trPr>
          <w:gridAfter w:val="2"/>
          <w:wAfter w:w="1732" w:type="dxa"/>
        </w:trPr>
        <w:tc>
          <w:tcPr>
            <w:tcW w:w="16268" w:type="dxa"/>
            <w:gridSpan w:val="12"/>
            <w:hideMark/>
          </w:tcPr>
          <w:p w:rsidR="00B15ED2" w:rsidRPr="00EE7638" w:rsidRDefault="00B15ED2" w:rsidP="00AC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ED2" w:rsidRPr="00EE7638" w:rsidRDefault="00B15ED2" w:rsidP="00AC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– 41 Ч.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звуков и букв в слове.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C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Учащийся в совместной деятельности с учителем получит возможность научитьсянаблюдать над образностью русских слов, звучание которых передаёт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звукиприроды.</w:t>
            </w:r>
          </w:p>
        </w:tc>
        <w:tc>
          <w:tcPr>
            <w:tcW w:w="2217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осуществлять сотрудничество в парах при выполнении учебных задач и при работе со знаковой информацией форзаца учебника.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результаты выполненного задания «Проверь себя»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- работать с памяткой «Алфавит» и форзацем учебника 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использовать приём планирования учебных действий при определениис опорой на заданный алгоритм безударного и ударного гласного звука в слове; подборе проверочного слова;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приёмы осмысленного чтения при работе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текстами;</w:t>
            </w:r>
          </w:p>
        </w:tc>
        <w:tc>
          <w:tcPr>
            <w:tcW w:w="2057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Проявлятьчувство личной ответственности за своё поведение на основе содержания текстов учебника; проявлять познавательный интерес к новому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знанию.</w:t>
            </w:r>
          </w:p>
        </w:tc>
        <w:tc>
          <w:tcPr>
            <w:tcW w:w="2246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над образованием звуков речи на основе проведения лингвистического опыта.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звуков речи.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и буквенное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обозначения слова.</w:t>
            </w: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Электр. 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Условные звуковые обозначения слов.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пальто, весело.Развитие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речи.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Наблюдение над изобразительными возможностями языка.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C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12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51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Значение алфавита.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88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312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 правильно называть буквы в алфавитном порядке; располагать заданные слова в алфавитном порядке.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научитьсяприменять знание алфавита при пользовании словарями.</w:t>
            </w: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Высказываться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 значимости изучения алфавита.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Т.№3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 Использование алфавита при работе со словарями.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хорошо, учитель, ученик, ученица.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C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57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гласные звуки.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сон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сын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C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312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в слове гласные звуки по их признакам; различать гласные звуки и буквы, обозначающие гласные звуки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Учащийся в совместной деятельности с учителем получит возможность 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в слове гласные звуки обозначающие 2 звука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звуков и букв в таких словах, как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клён, ёлка, мяч, маяк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причины расхождения количества звуков и букв в слове.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звуки. Буквы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е, ё, ю, я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 их функции в слове.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C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буквой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Слово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деревня. 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речи.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Составление развёрнутого ответа на вопрос.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88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2B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  составлять развёрнутый ответ на вопрос по содержанию сказки Г.Х. Андерсена «Дюймовочка».</w:t>
            </w:r>
          </w:p>
        </w:tc>
        <w:tc>
          <w:tcPr>
            <w:tcW w:w="2217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осуществлять сотрудничество в парах при выполнении учебных задач и при работе со знаковой информацией форзаца учебника.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- работать с памяткой «Алфавит» и форзацем учебника 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словарю;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приём планирования учебных действий при определениис опорой на заданный алгоритм безударного и ударного гласного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 в слове; подборе проверочного слова;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графической информацией, анализировать таблицу с целью поиска новых сведений о  языке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Иметь нравственные представления о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взаимопомощи, качествах и свойствах личности.Обсуждать на основе текста состояние внешнего облика ученика.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Осознаватьна основе текста нравственные нормы (вежливость, жадность, доброта и др.), понимать важность таких качеств человека, как взаимовыручка</w:t>
            </w:r>
          </w:p>
        </w:tc>
        <w:tc>
          <w:tcPr>
            <w:tcW w:w="2246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над способами пополнения словарного запаса русского языка.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62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Произношение ударного гласного звука в слове и его обозначение буквой на письме.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C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312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научитсяразличать проверочное и проверяемое слова;</w:t>
            </w:r>
            <w:r w:rsidR="003D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D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 опорой на заданный алгоритм безударный и ударный гласные звуки в слове, проверять безударную гласную в словах.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возможностьнаучиться составлять устный рассказ по рисунку и опорным словам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Высказываться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 значимости изучения алфавита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над образованием согласных звуков 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правильно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произносить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согласный звук в слове и вне слова.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Электр. 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C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312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безударные гласные звуки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C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</w:t>
            </w:r>
            <w:r w:rsidR="00312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270C"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Электр.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Написание слов с непроверяемой буквой безударного гласного звука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рона, с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рока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 др.).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Работа с орфографическим словарём.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заяц, петух, корова, молоко.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C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312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Развитиеречи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 Составление устного рассказа по рисунку и опорным словам.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Проверочный диктант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 теме: «Ударные и безударные гласные звуки»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C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312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Буквы, обозначающие согласные звуки.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согласных звуков и букв, обозначающих согласные звуки (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очка — 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очка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51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12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Учащийся научится  правильно называть буквы в алфавитном порядке; располагать заданные слова в алфавитном порядке.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научитьсяприменять знание алфавита при пользовании словарями.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</w:t>
            </w: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образованием согласных звуков 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произносить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согласный звук в слове и вне слова.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«работу» букв, обозначающих согласные звуки в слове.</w:t>
            </w: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Электр.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Согласные звуки Слова с удвоенными согласными.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312B1A" w:rsidP="0088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над написанием и произношением слов с удвоенными согласными и определять способ переноса слов с удвоенными согласными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ванна, касса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77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Буквы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 со звуком [й’] и  буквой «и краткое».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класс, классный, дежурный.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5ED2" w:rsidRPr="00EE7638" w:rsidRDefault="00B15ED2" w:rsidP="0051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согласный звук [й’] и гласный звук [и].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 из слогов, в одном из которых есть звук [й’]</w:t>
            </w: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80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Согласные парные и непарные по твёрдости-мягкости.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51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="00516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270C"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60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Проявлять на основе содержания текстов учебникагражданскую гуманистическую позицию — сохранять мир в своей стране и во всём мире.</w:t>
            </w:r>
          </w:p>
        </w:tc>
        <w:tc>
          <w:tcPr>
            <w:tcW w:w="2246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буквы, обозначающие твёрдые и мягкие согласные звуки.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модели условных обозначений твёрдых и мягких согласных [м], [м’].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«работу» букв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и, е, ё, ю, 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согласных в слове.</w:t>
            </w: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51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="00516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Т.№7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и, е, ё, ю, ь.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*Слово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ребята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312B1A" w:rsidP="0088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5ED2" w:rsidRPr="00EE76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86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51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312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объяснять причины расхождения звуков и</w:t>
            </w: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Иметь нравственные представления о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взаимопомощи, качествах и свойствах личности.Обсуждать на основе текста состояние внешнего облика ученика.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Осознаватьна основе текста нравственные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(вежливость, жадность, доброта и др.), понимать важность таких качеств человека, как взаимовыручка,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Проявлять  бережное отношение к природе и всему живому на земле.</w:t>
            </w:r>
          </w:p>
        </w:tc>
        <w:tc>
          <w:tcPr>
            <w:tcW w:w="2246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Соотносить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количество звуков и букв в таких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словах, как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конь, день, деньки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мягким знаком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путём наблюдения способы переноса слов с мягким знаком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 в середине слова.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Накапливать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опыт в переносе слов с мягким знаком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паль-цы, паль-то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Т.№6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51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 в этих словах; обозначать мягкость согласного звука мягким знаком в конце слова и в середине слова перед согласным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день, коньки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возможностьнаучитьсявосста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навливать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2217" w:type="dxa"/>
            <w:vMerge w:val="restart"/>
            <w:tcBorders>
              <w:top w:val="nil"/>
            </w:tcBorders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осуществлять сотрудничество в парах при выполнении учебных задач и при работе со знаковой информацией форзаца учебника.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- работать с памяткой «Алфавит» и форзацем учебника «Гласные звуки и буквы»;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находить незнакомые слова и определять их значение по толковому словарю;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приём планирования учебных действий при определениис опорой на заданный алгоритм безударного и ударного гласного звука в слове; </w:t>
            </w: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Развитиеречи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. Восстановление текста с нарушенным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порядком предложений.К.К.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57677B" w:rsidP="0051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</w:t>
            </w:r>
            <w:r w:rsidR="00D55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ED2" w:rsidRPr="00EE76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</w:tcBorders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91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95" w:type="dxa"/>
            <w:gridSpan w:val="2"/>
            <w:hideMark/>
          </w:tcPr>
          <w:p w:rsidR="003D19C0" w:rsidRDefault="003D19C0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hideMark/>
          </w:tcPr>
          <w:p w:rsidR="003D19C0" w:rsidRDefault="003D19C0" w:rsidP="0088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88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hideMark/>
          </w:tcPr>
          <w:p w:rsidR="003D19C0" w:rsidRDefault="003D19C0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определять и правильно произносить звонкие и глухие согласные звукиподбирать проверочное слово путём изменения формы слова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ду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— ду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ы, сне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— сне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); писатьдвусложные слова с парным по глухости-звонкости согласным звуком на конце,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их правописание.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</w:tcBorders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3D19C0" w:rsidRDefault="003D19C0" w:rsidP="00AC1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вслове и вне слова звонкие и глухие (парные и непарные) согласные звуки.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звонкие и глухие согласные звуки. Знакомство с</w:t>
            </w:r>
          </w:p>
        </w:tc>
        <w:tc>
          <w:tcPr>
            <w:tcW w:w="1342" w:type="dxa"/>
            <w:gridSpan w:val="2"/>
            <w:hideMark/>
          </w:tcPr>
          <w:p w:rsidR="003D19C0" w:rsidRDefault="003D19C0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210" w:type="dxa"/>
            <w:hideMark/>
          </w:tcPr>
          <w:p w:rsidR="003D19C0" w:rsidRDefault="003D19C0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тетрадь, медведь.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D55DC6" w:rsidP="0051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15ED2" w:rsidRPr="00EE76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Учащийся в совместной деятельности с учителем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получит возможностьнаучитьсяопределять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Учащийся научится 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</w:t>
            </w:r>
          </w:p>
        </w:tc>
        <w:tc>
          <w:tcPr>
            <w:tcW w:w="2217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в парах при выполнении учебных задач и при работе со знаковой информацией форзаца учебника.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- работать с памяткой «Алфавит» и форзацем учебника «Чудо-городок звуков» и «Чудо-городок букв», а также с памяткой в учебнике 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использовать приёмы осмысленного чтения при работе с текстами;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графической информацией, анализировать таблицу с целью поиска новых сведений о  языке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Иметь нравственные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взаимопомощи, качествах и свойствах личности.Обсуждать на основе текста состояние внешнего облика ученика.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Осознаватьна основе текста нравственные нормы (вежливость, жадность, доброта и др.), понимать важность таких качеств человека, как взаимовыручка</w:t>
            </w:r>
          </w:p>
        </w:tc>
        <w:tc>
          <w:tcPr>
            <w:tcW w:w="2246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происхождением слова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тетрадь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парный по глухости-звонкости согласный звук на конце слова.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произношение и написание парного звонкого согласного звука на конце слова.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 двусложных словах букву парного согласного звука, написание которой надо проверять.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проверочное и проверяемое слова.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путём наблюдения способы переноса слов с буквой «и краткое»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май-ка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Накапливать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опыт в переносе слов с буквой «и краткое»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чай-ка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 и с удвоенными согласными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ван-на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Электр. Прил. К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Проверочный диктант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 теме: «Согласные звонкие и глухие».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D55DC6" w:rsidP="0051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5ED2" w:rsidRPr="00EE76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Развитиеречи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D55DC6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5ED2" w:rsidRPr="00EE76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  <w:r w:rsidR="00520D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Буквы шипящих согласных звуков: непарных твёрдых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ш, ж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; непарных мягких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ч, щ.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(работать).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 «Скороговорки».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Составление сборника «Весёлые скороговорки».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57677B" w:rsidP="0051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55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5ED2" w:rsidRPr="00EE76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сочетаний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чк, чн, чт, нч.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*Слово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девочка.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речи.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Наблюдение над изобразительными возможностями языка.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51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D55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hideMark/>
          </w:tcPr>
          <w:p w:rsidR="00D12CAF" w:rsidRPr="00EE7638" w:rsidRDefault="00D12CAF" w:rsidP="00D1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научитсянаходить в словах сочетания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чк, чн, чт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, подбирать примеры слов с такими сочетаниями; писатьслова с сочетаниями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чк, чн, чт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ED2" w:rsidRPr="00EE7638" w:rsidRDefault="00D12CAF" w:rsidP="00D1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возможностьнаучитьсянаблюдать над образностью слова (олицетворением), когда неодушевлённый предмет наделяется свойствами одушевлённого.</w:t>
            </w: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Проявлятьчувство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2246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непарные мягкие и непарные твёрдые согласные звуки.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произносить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шипящие согласные звуки.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происхождением названий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шипящие звуки,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 этимологи-ейСлова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карандаш.</w:t>
            </w: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 с. 107;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Проект, с. 107 – 109</w:t>
            </w:r>
          </w:p>
        </w:tc>
      </w:tr>
      <w:tr w:rsidR="00B15ED2" w:rsidRPr="00EE7638" w:rsidTr="00C77855">
        <w:trPr>
          <w:gridAfter w:val="2"/>
          <w:wAfter w:w="1732" w:type="dxa"/>
          <w:trHeight w:val="1808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5" w:type="dxa"/>
            <w:gridSpan w:val="2"/>
            <w:hideMark/>
          </w:tcPr>
          <w:p w:rsidR="00D12CAF" w:rsidRDefault="00D12CAF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Проверочный диктант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 теме: «Шипящие согласные звуки»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D5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Иметь нравственные представления о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взаимопомощи, качествах и свойствах личности.Обсуждать на основе текста состояние внешнего облика ученика.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Осознаватьна основе текста нравственные нормы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(вежливость, жадность, доброта и др.), понимать важность таких качеств человека, как взаимовыручка</w:t>
            </w:r>
          </w:p>
        </w:tc>
        <w:tc>
          <w:tcPr>
            <w:tcW w:w="2246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Произносить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чн,чт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чтобы, скучно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 др.) в соответствии с нормами литературного произношения 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 этой точки зрения произнесённое слово.</w:t>
            </w: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Т. №10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И.д.8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 с. 114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5" w:type="dxa"/>
            <w:gridSpan w:val="2"/>
            <w:hideMark/>
          </w:tcPr>
          <w:p w:rsidR="00D12CAF" w:rsidRPr="00EE7638" w:rsidRDefault="00D12CAF" w:rsidP="00D1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Буквосочетания ЖИ—ШИ, ЧА—ЩА, ЧУ—ЩУ.</w:t>
            </w:r>
          </w:p>
          <w:p w:rsidR="00D12CAF" w:rsidRPr="00EE7638" w:rsidRDefault="00D12CAF" w:rsidP="00D1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Правило правописания сочетаний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жи-ши, ча-ща, чу-щу.</w:t>
            </w:r>
          </w:p>
          <w:p w:rsidR="00D12CAF" w:rsidRPr="00EE7638" w:rsidRDefault="00D12CAF" w:rsidP="00D1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*Слово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машина.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 писать сочетания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жи-ши, ча-ща, чу-щу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 словах.</w:t>
            </w: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сочетания,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="00520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ры слов с такими сочетаниями.</w:t>
            </w: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Электр. Прил. К учебнику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ED2" w:rsidRPr="00EE7638" w:rsidTr="00CE3193">
        <w:trPr>
          <w:gridAfter w:val="2"/>
          <w:wAfter w:w="1732" w:type="dxa"/>
        </w:trPr>
        <w:tc>
          <w:tcPr>
            <w:tcW w:w="675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95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Заглавная буква в именах, фамилиях, отчествах, кличках животных, названиях городов и т.д. (общее представление).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66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оценивать результаты выполненного задания</w:t>
            </w:r>
          </w:p>
        </w:tc>
        <w:tc>
          <w:tcPr>
            <w:tcW w:w="221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жи-ши, ча-ща, чу-щу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gridSpan w:val="2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hideMark/>
          </w:tcPr>
          <w:p w:rsidR="00B15ED2" w:rsidRPr="00EE7638" w:rsidRDefault="00B15ED2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121 Проверочный диктант</w:t>
            </w:r>
          </w:p>
        </w:tc>
      </w:tr>
    </w:tbl>
    <w:p w:rsidR="00B15ED2" w:rsidRPr="00EE7638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638">
        <w:rPr>
          <w:rFonts w:ascii="Times New Roman" w:hAnsi="Times New Roman" w:cs="Times New Roman"/>
          <w:sz w:val="24"/>
          <w:szCs w:val="24"/>
        </w:rPr>
        <w:t> </w:t>
      </w:r>
    </w:p>
    <w:p w:rsidR="006815F1" w:rsidRPr="00EE7638" w:rsidRDefault="006815F1">
      <w:pPr>
        <w:rPr>
          <w:rFonts w:ascii="Times New Roman" w:hAnsi="Times New Roman" w:cs="Times New Roman"/>
          <w:sz w:val="24"/>
          <w:szCs w:val="24"/>
        </w:rPr>
      </w:pPr>
    </w:p>
    <w:p w:rsidR="006815F1" w:rsidRPr="006815F1" w:rsidRDefault="003D19C0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815F1"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5F1"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6815F1" w:rsidRPr="006815F1" w:rsidRDefault="003D19C0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815F1"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                                                                                                   Протокол заседания</w:t>
      </w:r>
    </w:p>
    <w:p w:rsidR="006815F1" w:rsidRPr="006815F1" w:rsidRDefault="003D19C0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815F1"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учителей                                                                                                           методического совета</w:t>
      </w:r>
    </w:p>
    <w:p w:rsidR="006815F1" w:rsidRPr="006815F1" w:rsidRDefault="006815F1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начальных классов                                                                                     </w:t>
      </w:r>
      <w:r w:rsidR="00D5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30.08.2018</w:t>
      </w:r>
      <w:bookmarkStart w:id="0" w:name="_GoBack"/>
      <w:bookmarkEnd w:id="0"/>
      <w:r w:rsidR="005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№1</w:t>
      </w:r>
    </w:p>
    <w:p w:rsidR="006815F1" w:rsidRPr="006815F1" w:rsidRDefault="006815F1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ТСОШ №3</w:t>
      </w:r>
      <w:r w:rsidR="003D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6815F1" w:rsidRPr="006815F1" w:rsidRDefault="00D55DC6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27.08.2018</w:t>
      </w:r>
      <w:r w:rsidR="006815F1"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№1                                                                                                   _________Н.Ю. Сизова</w:t>
      </w:r>
    </w:p>
    <w:p w:rsidR="006815F1" w:rsidRPr="006815F1" w:rsidRDefault="006815F1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Руководитель ШМО</w:t>
      </w:r>
    </w:p>
    <w:p w:rsidR="006815F1" w:rsidRPr="006815F1" w:rsidRDefault="003D19C0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815F1"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_________Г.А.Войнова</w:t>
      </w:r>
    </w:p>
    <w:p w:rsidR="00673AF2" w:rsidRDefault="00673AF2">
      <w:pPr>
        <w:rPr>
          <w:rFonts w:ascii="Times New Roman" w:hAnsi="Times New Roman" w:cs="Times New Roman"/>
          <w:sz w:val="24"/>
          <w:szCs w:val="24"/>
        </w:rPr>
      </w:pPr>
    </w:p>
    <w:p w:rsidR="006815F1" w:rsidRDefault="006815F1">
      <w:pPr>
        <w:rPr>
          <w:rFonts w:ascii="Times New Roman" w:hAnsi="Times New Roman" w:cs="Times New Roman"/>
          <w:sz w:val="24"/>
          <w:szCs w:val="24"/>
        </w:rPr>
      </w:pPr>
    </w:p>
    <w:p w:rsidR="006815F1" w:rsidRDefault="006815F1">
      <w:pPr>
        <w:rPr>
          <w:rFonts w:ascii="Times New Roman" w:hAnsi="Times New Roman" w:cs="Times New Roman"/>
          <w:sz w:val="24"/>
          <w:szCs w:val="24"/>
        </w:rPr>
      </w:pPr>
    </w:p>
    <w:p w:rsidR="006815F1" w:rsidRPr="00EE7638" w:rsidRDefault="006815F1">
      <w:pPr>
        <w:rPr>
          <w:rFonts w:ascii="Times New Roman" w:hAnsi="Times New Roman" w:cs="Times New Roman"/>
          <w:sz w:val="24"/>
          <w:szCs w:val="24"/>
        </w:rPr>
      </w:pP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Учебно методическое обеспечение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• Комплекты для обучения грамоте (наборное полотно, набор букв, образцы письменных букв).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• Касса букв и сочетаний.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• Игнатьева Т.В., Тарасова Л.Е. Обучение грамоте. 1 класс.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Комплект демонстрационных таблиц с методическими рекомендациями.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• Таблицы к основным разделам грамматического материала, содержащегося в программе по русскому языку.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• Наборы сюжетных (предметных) картинок в соответствии с тематикой, определенной в программе по русскому языку. • Словари по русскому языку: толковый словарь, словарь фразеологизмов, морфемный и словообразовательный словари. • Репродукции картин в соответствии с тематикой и видами работы, указанными в программе и методических пособий по русскому языку. ТЕХНИЧЕСКИЕ СРЕДСТВАОБУЧЕНИЯ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• Классная доска с набором приспособлений для крепления таблиц, постеров и картинок.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• Настенная доска с набором приспособлений для крепления картинок.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• Оборудование рабочего места учителя.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• Оборудование рабочего места ученика.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• Магнитная доска.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• Персональный компьютер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• Мультимедийный проектор.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Канакина В.П. и др. Русский язык. 1- 4 класс. Электронные пособия.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• Аудиозаписи в соответствии с программой обучения.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• Мультимедийные (цифровые) образовательные ресурсы, соответствующие тематике программы по русскому языку.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Рабочая программа по письму, русскому языку составлена на основе Федерального государственного образовательного стандарта  Начального Общего Образования.  Разработана  и составлена в соответствии с федеральным компонентом государственного стандарта второго поколения начального общего образования 2010 года и программы «Русский язык»- авторы В.П.Канакина, В.Г.Горецкий, Русский язык: 1 класс. М.: Просвещение,2-изд.,2011. Разработана  на основе УМК «Школа России»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    Изучение русского языка в начальных классах -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Цели и задачи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      Целями изучения предмета «Русский язык» в начальной школе являются:</w:t>
      </w:r>
    </w:p>
    <w:p w:rsidR="00101285" w:rsidRPr="006815F1" w:rsidRDefault="00101285" w:rsidP="001012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lastRenderedPageBreak/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01285" w:rsidRPr="006815F1" w:rsidRDefault="00101285" w:rsidP="001012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Формирование коммуникативной компетенции учащихся: развитее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Общая характеристика предмета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ab/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–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– развитие диалогической и монологической устной и письменной речи;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– развитие коммуникативных умений;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– развитие нравственных и эстетических чувств;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– развитие способностей к творческой деятельности.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b/>
          <w:color w:val="FF0000"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Серьёзное внимание уделяется в программе формированию фонетико - 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 - моделирующих) универсальных действий с языковыми единицами.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</w:t>
      </w:r>
      <w:r w:rsidRPr="006815F1">
        <w:rPr>
          <w:rFonts w:ascii="Times New Roman" w:hAnsi="Times New Roman" w:cs="Times New Roman"/>
          <w:color w:val="FF0000"/>
          <w:sz w:val="24"/>
          <w:szCs w:val="24"/>
        </w:rPr>
        <w:lastRenderedPageBreak/>
        <w:t>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Казачий компонент интегрируется на 6 уроках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Религиоведческий компонент интегрируется  на 4 уроках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ЭОР используется на 16 уроках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Место предмета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В базисном учебном плане на изучение курса письмо, русский язык выделено 4 часа в неделю федерального компонента, т.е  132 ч.в год из вариативной части за счет часов школьного компонента добавлен 1 час в неделю, т.е 33 ч. в год, для расширения и углубления практических занятий и умений, на усвоение межпредметных связей по всем предметам.  Итого: 5 часов в неделю, 165 ч в год.).В связи с тем, что занятия выпадают на праздничные (8 марта, 2, 9 мая), то рабочей программой на изучение курса предусмотрено 161 час. А занятия проведены за счёт перераспределения учебного времени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b/>
          <w:color w:val="FF0000"/>
          <w:sz w:val="24"/>
          <w:szCs w:val="24"/>
        </w:rPr>
        <w:t>Ценностные ориентиры содержания курса.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 </w:t>
      </w:r>
    </w:p>
    <w:p w:rsidR="00101285" w:rsidRPr="006815F1" w:rsidRDefault="00101285" w:rsidP="001012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Ожидаемые результаты </w:t>
      </w:r>
    </w:p>
    <w:p w:rsidR="00101285" w:rsidRPr="006815F1" w:rsidRDefault="00101285" w:rsidP="0010128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6815F1">
        <w:rPr>
          <w:rFonts w:ascii="Times New Roman" w:hAnsi="Times New Roman" w:cs="Times New Roman"/>
          <w:b/>
          <w:color w:val="FF0000"/>
          <w:sz w:val="24"/>
          <w:szCs w:val="24"/>
        </w:rPr>
        <w:t>К концу 1 класса учащиеся должны</w:t>
      </w:r>
    </w:p>
    <w:p w:rsidR="00101285" w:rsidRPr="006815F1" w:rsidRDefault="00101285" w:rsidP="0010128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1285" w:rsidRPr="006815F1" w:rsidRDefault="00101285" w:rsidP="0010128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1559"/>
      </w:tblGrid>
      <w:tr w:rsidR="006815F1" w:rsidRPr="006815F1" w:rsidTr="00E14D96">
        <w:tc>
          <w:tcPr>
            <w:tcW w:w="3510" w:type="dxa"/>
          </w:tcPr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Различать и сравнивать</w:t>
            </w: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11559" w:type="dxa"/>
          </w:tcPr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виды предложений по цели высказывания (без терминологии) и интонации (восклицательные и невосклицательные). Слова, называющие предмет, действие предмета и признак предмета; буквы и звуки; гласные и согласные звуки; звук [и] и букву и; гласные ударные и безударные; согласные твердые и мягкие, звонкие и глухие, парные и непарные.</w:t>
            </w:r>
          </w:p>
        </w:tc>
      </w:tr>
      <w:tr w:rsidR="00101285" w:rsidRPr="006815F1" w:rsidTr="00E14D96">
        <w:tc>
          <w:tcPr>
            <w:tcW w:w="3510" w:type="dxa"/>
          </w:tcPr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Обучающиеся должны уметь:</w:t>
            </w:r>
          </w:p>
        </w:tc>
        <w:tc>
          <w:tcPr>
            <w:tcW w:w="11559" w:type="dxa"/>
          </w:tcPr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передавать различную интонацию предложения в устной речи; </w:t>
            </w:r>
          </w:p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оформлять предложение на письме: знаки препинания в конце предложения (точка, вопросительный и восклицательный знаки), прописная буква в начале предложения; вычленять слова из предложения;</w:t>
            </w:r>
          </w:p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устно составлять 3—5 предложений на определенную тему; </w:t>
            </w:r>
          </w:p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делить слова на слоги;</w:t>
            </w:r>
          </w:p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соотносить число звуков с числом букв в словах; находить ударный слог; </w:t>
            </w:r>
          </w:p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переносить слова; соблюдать орфоэпические нормы (нормы литературного произношения) в наиболее употребительных словах; использовать прописную букву в именах собственных; писать слова с сочетаниями жи, ши, ча, ща, чу, щу, обозначать в словах мягкость согласных звуков на письме; </w:t>
            </w:r>
          </w:p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писать слова с непроверяемыми написаниями;</w:t>
            </w:r>
          </w:p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правильно списывать слова и предложения, написанные печатным или рукописным шрифтом; </w:t>
            </w:r>
          </w:p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четко, без искажений писать строчные и прописные буквы, соединения, слова; </w:t>
            </w:r>
          </w:p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писать под диктовку текст в 15—17 слов с изученными орфограммами.</w:t>
            </w:r>
          </w:p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01285" w:rsidRPr="006815F1" w:rsidRDefault="00101285" w:rsidP="001012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3AF2" w:rsidRPr="006815F1" w:rsidRDefault="00673AF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73AF2" w:rsidRPr="006815F1" w:rsidSect="0057677B">
      <w:footerReference w:type="default" r:id="rId9"/>
      <w:pgSz w:w="16838" w:h="11906" w:orient="landscape"/>
      <w:pgMar w:top="709" w:right="395" w:bottom="426" w:left="426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1A" w:rsidRDefault="00312B1A" w:rsidP="00101285">
      <w:pPr>
        <w:spacing w:after="0" w:line="240" w:lineRule="auto"/>
      </w:pPr>
      <w:r>
        <w:separator/>
      </w:r>
    </w:p>
  </w:endnote>
  <w:endnote w:type="continuationSeparator" w:id="0">
    <w:p w:rsidR="00312B1A" w:rsidRDefault="00312B1A" w:rsidP="0010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02151"/>
      <w:docPartObj>
        <w:docPartGallery w:val="Page Numbers (Bottom of Page)"/>
        <w:docPartUnique/>
      </w:docPartObj>
    </w:sdtPr>
    <w:sdtContent>
      <w:p w:rsidR="00312B1A" w:rsidRDefault="00312B1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DC6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312B1A" w:rsidRDefault="00312B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1A" w:rsidRDefault="00312B1A" w:rsidP="00101285">
      <w:pPr>
        <w:spacing w:after="0" w:line="240" w:lineRule="auto"/>
      </w:pPr>
      <w:r>
        <w:separator/>
      </w:r>
    </w:p>
  </w:footnote>
  <w:footnote w:type="continuationSeparator" w:id="0">
    <w:p w:rsidR="00312B1A" w:rsidRDefault="00312B1A" w:rsidP="00101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003A"/>
    <w:multiLevelType w:val="hybridMultilevel"/>
    <w:tmpl w:val="B3125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AFF"/>
    <w:rsid w:val="00010601"/>
    <w:rsid w:val="0001251C"/>
    <w:rsid w:val="000125B6"/>
    <w:rsid w:val="00013A1F"/>
    <w:rsid w:val="000278C6"/>
    <w:rsid w:val="00037998"/>
    <w:rsid w:val="00060AA6"/>
    <w:rsid w:val="00071C61"/>
    <w:rsid w:val="00085531"/>
    <w:rsid w:val="0009352B"/>
    <w:rsid w:val="000B0CC3"/>
    <w:rsid w:val="000B26A8"/>
    <w:rsid w:val="000E6AEA"/>
    <w:rsid w:val="000F34EF"/>
    <w:rsid w:val="00101285"/>
    <w:rsid w:val="0011405E"/>
    <w:rsid w:val="00114550"/>
    <w:rsid w:val="001276A5"/>
    <w:rsid w:val="001446A4"/>
    <w:rsid w:val="00154D91"/>
    <w:rsid w:val="00166A71"/>
    <w:rsid w:val="0018406C"/>
    <w:rsid w:val="001C501C"/>
    <w:rsid w:val="001C515B"/>
    <w:rsid w:val="001C5BCE"/>
    <w:rsid w:val="001D1925"/>
    <w:rsid w:val="001D58B1"/>
    <w:rsid w:val="001D5AEE"/>
    <w:rsid w:val="001E040F"/>
    <w:rsid w:val="001F6930"/>
    <w:rsid w:val="002026A9"/>
    <w:rsid w:val="0021718E"/>
    <w:rsid w:val="00225C4A"/>
    <w:rsid w:val="002372EE"/>
    <w:rsid w:val="00242AB9"/>
    <w:rsid w:val="00256F0B"/>
    <w:rsid w:val="00260379"/>
    <w:rsid w:val="002618F1"/>
    <w:rsid w:val="0028486C"/>
    <w:rsid w:val="00295C31"/>
    <w:rsid w:val="002A0B9D"/>
    <w:rsid w:val="002D01A5"/>
    <w:rsid w:val="002E6EC8"/>
    <w:rsid w:val="00312B1A"/>
    <w:rsid w:val="0032185B"/>
    <w:rsid w:val="003218DA"/>
    <w:rsid w:val="00327298"/>
    <w:rsid w:val="00332056"/>
    <w:rsid w:val="00334872"/>
    <w:rsid w:val="003674A5"/>
    <w:rsid w:val="00370B0F"/>
    <w:rsid w:val="00390A2B"/>
    <w:rsid w:val="003926C5"/>
    <w:rsid w:val="00397B45"/>
    <w:rsid w:val="003A326E"/>
    <w:rsid w:val="003A6AE9"/>
    <w:rsid w:val="003B2787"/>
    <w:rsid w:val="003B446D"/>
    <w:rsid w:val="003C6DC5"/>
    <w:rsid w:val="003D19C0"/>
    <w:rsid w:val="003D4724"/>
    <w:rsid w:val="003E3E12"/>
    <w:rsid w:val="003E5BC4"/>
    <w:rsid w:val="00415180"/>
    <w:rsid w:val="0042466A"/>
    <w:rsid w:val="004305D5"/>
    <w:rsid w:val="004379FA"/>
    <w:rsid w:val="004400B3"/>
    <w:rsid w:val="00441F76"/>
    <w:rsid w:val="004420F7"/>
    <w:rsid w:val="00446109"/>
    <w:rsid w:val="0045525E"/>
    <w:rsid w:val="00486905"/>
    <w:rsid w:val="00486A79"/>
    <w:rsid w:val="004B3BF2"/>
    <w:rsid w:val="004B3DD1"/>
    <w:rsid w:val="004C18E2"/>
    <w:rsid w:val="004E7669"/>
    <w:rsid w:val="00507361"/>
    <w:rsid w:val="0051189E"/>
    <w:rsid w:val="005164D3"/>
    <w:rsid w:val="00520DF8"/>
    <w:rsid w:val="0052465B"/>
    <w:rsid w:val="00525275"/>
    <w:rsid w:val="00531383"/>
    <w:rsid w:val="00536CA5"/>
    <w:rsid w:val="0054539B"/>
    <w:rsid w:val="005766BB"/>
    <w:rsid w:val="0057677B"/>
    <w:rsid w:val="005932C4"/>
    <w:rsid w:val="005A2C91"/>
    <w:rsid w:val="005B4376"/>
    <w:rsid w:val="005B7E75"/>
    <w:rsid w:val="005C2360"/>
    <w:rsid w:val="005E72E2"/>
    <w:rsid w:val="005E7C4B"/>
    <w:rsid w:val="006200F8"/>
    <w:rsid w:val="006212EA"/>
    <w:rsid w:val="00647E16"/>
    <w:rsid w:val="00673AF2"/>
    <w:rsid w:val="006815F1"/>
    <w:rsid w:val="00682E17"/>
    <w:rsid w:val="006B09CE"/>
    <w:rsid w:val="006C34A9"/>
    <w:rsid w:val="006C4140"/>
    <w:rsid w:val="006C4AB1"/>
    <w:rsid w:val="006C50EE"/>
    <w:rsid w:val="006E592A"/>
    <w:rsid w:val="00717E50"/>
    <w:rsid w:val="00725217"/>
    <w:rsid w:val="0073691D"/>
    <w:rsid w:val="007867AC"/>
    <w:rsid w:val="007B7401"/>
    <w:rsid w:val="007C0289"/>
    <w:rsid w:val="007F0F6F"/>
    <w:rsid w:val="007F16C9"/>
    <w:rsid w:val="007F1A77"/>
    <w:rsid w:val="00816E91"/>
    <w:rsid w:val="008255FD"/>
    <w:rsid w:val="008324F9"/>
    <w:rsid w:val="00834409"/>
    <w:rsid w:val="0083760F"/>
    <w:rsid w:val="00846C85"/>
    <w:rsid w:val="00866564"/>
    <w:rsid w:val="00866F56"/>
    <w:rsid w:val="0088270C"/>
    <w:rsid w:val="008910A6"/>
    <w:rsid w:val="00897DED"/>
    <w:rsid w:val="008B2D5F"/>
    <w:rsid w:val="008C1FE5"/>
    <w:rsid w:val="008D566A"/>
    <w:rsid w:val="008D5785"/>
    <w:rsid w:val="008E4650"/>
    <w:rsid w:val="008F4461"/>
    <w:rsid w:val="0090430E"/>
    <w:rsid w:val="00916C90"/>
    <w:rsid w:val="00924CCD"/>
    <w:rsid w:val="00926DDF"/>
    <w:rsid w:val="00952321"/>
    <w:rsid w:val="00977F55"/>
    <w:rsid w:val="0098316B"/>
    <w:rsid w:val="009A218B"/>
    <w:rsid w:val="009B357F"/>
    <w:rsid w:val="009C119D"/>
    <w:rsid w:val="009C69BE"/>
    <w:rsid w:val="009C7F7E"/>
    <w:rsid w:val="009D27E0"/>
    <w:rsid w:val="009E6F78"/>
    <w:rsid w:val="009F4974"/>
    <w:rsid w:val="009F5856"/>
    <w:rsid w:val="00A0750D"/>
    <w:rsid w:val="00A07B2D"/>
    <w:rsid w:val="00A07F3E"/>
    <w:rsid w:val="00A118E1"/>
    <w:rsid w:val="00A35FB9"/>
    <w:rsid w:val="00A40AF1"/>
    <w:rsid w:val="00A83084"/>
    <w:rsid w:val="00AB2B29"/>
    <w:rsid w:val="00AB68FA"/>
    <w:rsid w:val="00AC1349"/>
    <w:rsid w:val="00AE2940"/>
    <w:rsid w:val="00AE2C6D"/>
    <w:rsid w:val="00AF4DF7"/>
    <w:rsid w:val="00B0041B"/>
    <w:rsid w:val="00B15ED2"/>
    <w:rsid w:val="00B16FF0"/>
    <w:rsid w:val="00B66044"/>
    <w:rsid w:val="00B67486"/>
    <w:rsid w:val="00B87497"/>
    <w:rsid w:val="00B905FA"/>
    <w:rsid w:val="00B95FDF"/>
    <w:rsid w:val="00BC490D"/>
    <w:rsid w:val="00BD49B9"/>
    <w:rsid w:val="00BD5A30"/>
    <w:rsid w:val="00BE0C03"/>
    <w:rsid w:val="00BF5DF9"/>
    <w:rsid w:val="00C037CA"/>
    <w:rsid w:val="00C05BAA"/>
    <w:rsid w:val="00C115BC"/>
    <w:rsid w:val="00C11D49"/>
    <w:rsid w:val="00C13F7E"/>
    <w:rsid w:val="00C15CE4"/>
    <w:rsid w:val="00C54CF6"/>
    <w:rsid w:val="00C57BC1"/>
    <w:rsid w:val="00C61334"/>
    <w:rsid w:val="00C67719"/>
    <w:rsid w:val="00C77855"/>
    <w:rsid w:val="00C833EC"/>
    <w:rsid w:val="00C93B9C"/>
    <w:rsid w:val="00CA15ED"/>
    <w:rsid w:val="00CB39E7"/>
    <w:rsid w:val="00CB657B"/>
    <w:rsid w:val="00CE3193"/>
    <w:rsid w:val="00CE55C9"/>
    <w:rsid w:val="00CF4AFF"/>
    <w:rsid w:val="00CF6920"/>
    <w:rsid w:val="00D00CF9"/>
    <w:rsid w:val="00D12CAF"/>
    <w:rsid w:val="00D5294A"/>
    <w:rsid w:val="00D53E87"/>
    <w:rsid w:val="00D55DC6"/>
    <w:rsid w:val="00D706BE"/>
    <w:rsid w:val="00DB1240"/>
    <w:rsid w:val="00DB16FD"/>
    <w:rsid w:val="00DE5773"/>
    <w:rsid w:val="00E02B76"/>
    <w:rsid w:val="00E14D96"/>
    <w:rsid w:val="00E20274"/>
    <w:rsid w:val="00E4614D"/>
    <w:rsid w:val="00E5515F"/>
    <w:rsid w:val="00E5592E"/>
    <w:rsid w:val="00E63C85"/>
    <w:rsid w:val="00E65701"/>
    <w:rsid w:val="00E82DC8"/>
    <w:rsid w:val="00E9242C"/>
    <w:rsid w:val="00EB145C"/>
    <w:rsid w:val="00EB25D5"/>
    <w:rsid w:val="00EB2654"/>
    <w:rsid w:val="00EB5C0E"/>
    <w:rsid w:val="00EC71F9"/>
    <w:rsid w:val="00ED1D40"/>
    <w:rsid w:val="00ED331F"/>
    <w:rsid w:val="00ED4D21"/>
    <w:rsid w:val="00ED7396"/>
    <w:rsid w:val="00EE7638"/>
    <w:rsid w:val="00F16A4D"/>
    <w:rsid w:val="00F2293A"/>
    <w:rsid w:val="00F252A9"/>
    <w:rsid w:val="00F50461"/>
    <w:rsid w:val="00F60AA4"/>
    <w:rsid w:val="00F77580"/>
    <w:rsid w:val="00F83CB1"/>
    <w:rsid w:val="00FA2324"/>
    <w:rsid w:val="00FA354B"/>
    <w:rsid w:val="00FA7A00"/>
    <w:rsid w:val="00FC75ED"/>
    <w:rsid w:val="00FD127B"/>
    <w:rsid w:val="00FD5F0E"/>
    <w:rsid w:val="00FF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7B"/>
  </w:style>
  <w:style w:type="paragraph" w:styleId="1">
    <w:name w:val="heading 1"/>
    <w:basedOn w:val="a"/>
    <w:link w:val="10"/>
    <w:uiPriority w:val="9"/>
    <w:qFormat/>
    <w:rsid w:val="00CF4AFF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CF4AFF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4AFF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CF4AFF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4AFF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F4AFF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AFF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AFF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AFF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4AFF"/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4A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F4A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F4AFF"/>
    <w:rPr>
      <w:rFonts w:ascii="Courier New" w:eastAsia="Times New Roman" w:hAnsi="Courier New" w:cs="Courier New"/>
      <w:sz w:val="24"/>
      <w:szCs w:val="24"/>
      <w:shd w:val="clear" w:color="auto" w:fill="FFFFFF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F4AFF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4AFF"/>
    <w:rPr>
      <w:color w:val="00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A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1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0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1285"/>
  </w:style>
  <w:style w:type="paragraph" w:styleId="a9">
    <w:name w:val="footer"/>
    <w:basedOn w:val="a"/>
    <w:link w:val="aa"/>
    <w:uiPriority w:val="99"/>
    <w:unhideWhenUsed/>
    <w:rsid w:val="0010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285"/>
  </w:style>
  <w:style w:type="paragraph" w:styleId="ab">
    <w:name w:val="No Spacing"/>
    <w:uiPriority w:val="1"/>
    <w:qFormat/>
    <w:rsid w:val="006815F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AFF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CF4AFF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4AFF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CF4AFF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4AFF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F4AFF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AFF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AFF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AFF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4AFF"/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4A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F4A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F4AFF"/>
    <w:rPr>
      <w:rFonts w:ascii="Courier New" w:eastAsia="Times New Roman" w:hAnsi="Courier New" w:cs="Courier New"/>
      <w:sz w:val="24"/>
      <w:szCs w:val="24"/>
      <w:shd w:val="clear" w:color="auto" w:fill="FFFFFF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F4AFF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4AFF"/>
    <w:rPr>
      <w:color w:val="00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2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E375-571A-42E7-A12A-DC627D77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39</Pages>
  <Words>11187</Words>
  <Characters>63768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</dc:creator>
  <cp:lastModifiedBy>Podmena</cp:lastModifiedBy>
  <cp:revision>55</cp:revision>
  <cp:lastPrinted>2017-09-20T09:37:00Z</cp:lastPrinted>
  <dcterms:created xsi:type="dcterms:W3CDTF">2014-09-21T04:44:00Z</dcterms:created>
  <dcterms:modified xsi:type="dcterms:W3CDTF">2018-09-07T09:10:00Z</dcterms:modified>
</cp:coreProperties>
</file>